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E74D8" w14:textId="77777777" w:rsidR="00D172B1" w:rsidRDefault="00D172B1" w:rsidP="004D38E3">
      <w:pPr>
        <w:pStyle w:val="Tekstpodstawowy"/>
        <w:rPr>
          <w:rFonts w:ascii="Times New Roman"/>
          <w:sz w:val="20"/>
        </w:rPr>
      </w:pPr>
    </w:p>
    <w:p w14:paraId="56D32927" w14:textId="024BFA3C" w:rsidR="009A7533" w:rsidRPr="003D43DE" w:rsidRDefault="009A7533" w:rsidP="009A7533">
      <w:pPr>
        <w:jc w:val="right"/>
        <w:rPr>
          <w:rFonts w:asciiTheme="minorHAnsi" w:hAnsiTheme="minorHAnsi" w:cstheme="minorHAnsi"/>
          <w:i/>
        </w:rPr>
      </w:pPr>
      <w:r w:rsidRPr="003D43DE">
        <w:rPr>
          <w:rFonts w:asciiTheme="minorHAnsi" w:hAnsiTheme="minorHAnsi" w:cstheme="minorHAnsi"/>
          <w:i/>
        </w:rPr>
        <w:t xml:space="preserve">Załącznik </w:t>
      </w:r>
      <w:r w:rsidR="00D14391">
        <w:rPr>
          <w:rFonts w:asciiTheme="minorHAnsi" w:hAnsiTheme="minorHAnsi" w:cstheme="minorHAnsi"/>
          <w:i/>
        </w:rPr>
        <w:t xml:space="preserve">nr 4 </w:t>
      </w:r>
      <w:r w:rsidRPr="003D43DE">
        <w:rPr>
          <w:rFonts w:asciiTheme="minorHAnsi" w:hAnsiTheme="minorHAnsi" w:cstheme="minorHAnsi"/>
          <w:i/>
        </w:rPr>
        <w:t xml:space="preserve">do </w:t>
      </w:r>
      <w:r>
        <w:rPr>
          <w:rFonts w:asciiTheme="minorHAnsi" w:hAnsiTheme="minorHAnsi" w:cstheme="minorHAnsi"/>
          <w:i/>
        </w:rPr>
        <w:t>z</w:t>
      </w:r>
      <w:r w:rsidRPr="003D43DE">
        <w:rPr>
          <w:rFonts w:asciiTheme="minorHAnsi" w:hAnsiTheme="minorHAnsi" w:cstheme="minorHAnsi"/>
          <w:i/>
        </w:rPr>
        <w:t>apytania ofertowego</w:t>
      </w:r>
      <w:r>
        <w:rPr>
          <w:rFonts w:asciiTheme="minorHAnsi" w:hAnsiTheme="minorHAnsi" w:cstheme="minorHAnsi"/>
          <w:i/>
        </w:rPr>
        <w:t xml:space="preserve"> nr </w:t>
      </w:r>
      <w:r w:rsidR="000A5B31" w:rsidRPr="00763EC6">
        <w:rPr>
          <w:rFonts w:asciiTheme="minorHAnsi" w:hAnsiTheme="minorHAnsi" w:cstheme="minorHAnsi"/>
          <w:i/>
          <w:iCs/>
        </w:rPr>
        <w:t>03/PN/PSZ/F006</w:t>
      </w:r>
    </w:p>
    <w:p w14:paraId="7DDE9D4C" w14:textId="77777777" w:rsidR="009A7533" w:rsidRDefault="009A7533" w:rsidP="009A7533">
      <w:pPr>
        <w:rPr>
          <w:rFonts w:asciiTheme="minorHAnsi" w:hAnsiTheme="minorHAnsi" w:cstheme="minorHAnsi"/>
          <w:b/>
        </w:rPr>
      </w:pPr>
    </w:p>
    <w:p w14:paraId="60456E89" w14:textId="77777777" w:rsidR="009A7533" w:rsidRDefault="009A7533" w:rsidP="009A7533">
      <w:pPr>
        <w:rPr>
          <w:rFonts w:asciiTheme="minorHAnsi" w:hAnsiTheme="minorHAnsi" w:cstheme="minorHAnsi"/>
          <w:b/>
        </w:rPr>
      </w:pPr>
    </w:p>
    <w:p w14:paraId="62AE5668" w14:textId="77777777" w:rsidR="009A7533" w:rsidRDefault="009A7533" w:rsidP="009A7533">
      <w:pPr>
        <w:rPr>
          <w:rFonts w:asciiTheme="minorHAnsi" w:hAnsiTheme="minorHAnsi" w:cstheme="minorHAnsi"/>
          <w:b/>
        </w:rPr>
      </w:pPr>
    </w:p>
    <w:p w14:paraId="5535CF69" w14:textId="15949104" w:rsidR="009A7533" w:rsidRDefault="00AB59BE" w:rsidP="009A753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ZESTAWIENIE DORTYCZĄCE TRENERÓW/EK</w:t>
      </w:r>
    </w:p>
    <w:p w14:paraId="0C62E41C" w14:textId="77777777" w:rsidR="009A7533" w:rsidRPr="005F78D9" w:rsidRDefault="009A7533" w:rsidP="009A7533">
      <w:pPr>
        <w:jc w:val="center"/>
        <w:rPr>
          <w:rFonts w:asciiTheme="minorHAnsi" w:hAnsiTheme="minorHAnsi" w:cstheme="minorHAnsi"/>
          <w:b/>
        </w:rPr>
      </w:pPr>
    </w:p>
    <w:p w14:paraId="62BD71EC" w14:textId="77777777" w:rsidR="009A7533" w:rsidRPr="005C2503" w:rsidRDefault="009A7533" w:rsidP="009A7533">
      <w:pPr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18C85403" w14:textId="77777777" w:rsidR="009A7533" w:rsidRPr="005C2503" w:rsidRDefault="009A7533" w:rsidP="009A7533">
      <w:pPr>
        <w:adjustRightInd w:val="0"/>
        <w:jc w:val="both"/>
        <w:rPr>
          <w:rFonts w:asciiTheme="minorHAnsi" w:hAnsiTheme="minorHAnsi" w:cstheme="minorHAnsi"/>
          <w:b/>
          <w:bCs/>
        </w:rPr>
      </w:pPr>
      <w:r w:rsidRPr="005C2503">
        <w:rPr>
          <w:rFonts w:asciiTheme="minorHAnsi" w:hAnsiTheme="minorHAnsi" w:cstheme="minorHAnsi"/>
          <w:b/>
          <w:bCs/>
        </w:rPr>
        <w:t>Dane oferenta:</w:t>
      </w:r>
    </w:p>
    <w:p w14:paraId="584BB26F" w14:textId="77777777" w:rsidR="009A7533" w:rsidRPr="00FF0438" w:rsidRDefault="009A7533" w:rsidP="009A7533">
      <w:pPr>
        <w:tabs>
          <w:tab w:val="left" w:pos="1418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F0438">
        <w:rPr>
          <w:rFonts w:asciiTheme="minorHAnsi" w:hAnsiTheme="minorHAnsi" w:cstheme="minorHAnsi"/>
        </w:rPr>
        <w:t>Imię i nazwisko/Nazwa: ………………………………………………………..………………………………………..………………</w:t>
      </w:r>
    </w:p>
    <w:p w14:paraId="6B0920C4" w14:textId="77777777" w:rsidR="009A7533" w:rsidRPr="00FF0438" w:rsidRDefault="009A7533" w:rsidP="009A7533">
      <w:pPr>
        <w:tabs>
          <w:tab w:val="left" w:pos="1418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F0438">
        <w:rPr>
          <w:rFonts w:asciiTheme="minorHAnsi" w:hAnsiTheme="minorHAnsi" w:cstheme="minorHAnsi"/>
        </w:rPr>
        <w:t>Adres/Adres siedziby: ……………………………………………………………………………………………….……………………</w:t>
      </w:r>
    </w:p>
    <w:p w14:paraId="583AF43D" w14:textId="77777777" w:rsidR="009A7533" w:rsidRPr="00FF0438" w:rsidRDefault="009A7533" w:rsidP="009A7533">
      <w:pPr>
        <w:tabs>
          <w:tab w:val="left" w:pos="1418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F0438">
        <w:rPr>
          <w:rFonts w:asciiTheme="minorHAnsi" w:hAnsiTheme="minorHAnsi" w:cstheme="minorHAnsi"/>
        </w:rPr>
        <w:t>NIP: ………………………………………………....….REGON: …………………………………………………………………………..</w:t>
      </w:r>
    </w:p>
    <w:p w14:paraId="68B8BDDF" w14:textId="77777777" w:rsidR="009A7533" w:rsidRPr="00FF0438" w:rsidRDefault="009A7533" w:rsidP="009A7533">
      <w:pPr>
        <w:tabs>
          <w:tab w:val="left" w:pos="1418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F0438">
        <w:rPr>
          <w:rFonts w:asciiTheme="minorHAnsi" w:hAnsiTheme="minorHAnsi" w:cstheme="minorHAnsi"/>
        </w:rPr>
        <w:t>Osoba uprawniona do kontaktowania się ze Zleceniodawcą (imię i nazwisko, telefon, mail):</w:t>
      </w:r>
    </w:p>
    <w:p w14:paraId="1258FB91" w14:textId="77777777" w:rsidR="009A7533" w:rsidRPr="00FF0438" w:rsidRDefault="009A7533" w:rsidP="009A7533">
      <w:pPr>
        <w:tabs>
          <w:tab w:val="left" w:pos="1418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F0438">
        <w:rPr>
          <w:rFonts w:asciiTheme="minorHAnsi" w:hAnsiTheme="minorHAnsi" w:cstheme="minorHAnsi"/>
        </w:rPr>
        <w:t xml:space="preserve"> ……………………………………………………………………………..…………………………………………….……..…………………</w:t>
      </w:r>
    </w:p>
    <w:p w14:paraId="6C06AACB" w14:textId="77777777" w:rsidR="009A7533" w:rsidRDefault="009A7533" w:rsidP="00D738B3">
      <w:pPr>
        <w:pStyle w:val="Tekstpodstawowy"/>
        <w:rPr>
          <w:rFonts w:asciiTheme="minorHAnsi" w:hAnsiTheme="minorHAnsi" w:cstheme="minorHAnsi"/>
          <w:b/>
          <w:i/>
          <w:iCs/>
          <w:sz w:val="21"/>
          <w:szCs w:val="21"/>
        </w:rPr>
      </w:pPr>
    </w:p>
    <w:p w14:paraId="464B0AC6" w14:textId="77777777" w:rsidR="00D738B3" w:rsidRPr="00D738B3" w:rsidRDefault="00D738B3" w:rsidP="00D738B3">
      <w:pPr>
        <w:pStyle w:val="Tekstpodstawowy"/>
        <w:jc w:val="right"/>
        <w:rPr>
          <w:rFonts w:asciiTheme="minorHAnsi" w:hAnsiTheme="minorHAnsi" w:cstheme="minorHAnsi"/>
          <w:i/>
          <w:iCs/>
          <w:sz w:val="21"/>
          <w:szCs w:val="21"/>
        </w:rPr>
      </w:pPr>
    </w:p>
    <w:p w14:paraId="47E91D47" w14:textId="77777777" w:rsidR="00D738B3" w:rsidRDefault="00D738B3" w:rsidP="00AB59BE">
      <w:pPr>
        <w:pStyle w:val="Tekstpodstawowy"/>
        <w:jc w:val="both"/>
        <w:rPr>
          <w:rFonts w:asciiTheme="minorHAnsi" w:hAnsiTheme="minorHAnsi" w:cstheme="minorHAnsi"/>
          <w:b/>
        </w:rPr>
      </w:pPr>
      <w:r w:rsidRPr="00D738B3">
        <w:rPr>
          <w:rFonts w:asciiTheme="minorHAnsi" w:hAnsiTheme="minorHAnsi" w:cstheme="minorHAnsi"/>
          <w:b/>
        </w:rPr>
        <w:t>Wykonawca oświadcza, że dysponuje następującymi osobami, które zostaną wyznaczone do realizacji przedmiotu zamówienia:</w:t>
      </w:r>
    </w:p>
    <w:p w14:paraId="0773737E" w14:textId="77777777" w:rsidR="00AB59BE" w:rsidRDefault="00AB59BE" w:rsidP="00AB59BE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0B28218C" w14:textId="3B9CB419" w:rsidR="00AB59BE" w:rsidRPr="00324040" w:rsidRDefault="00AB59BE" w:rsidP="00324040">
      <w:pPr>
        <w:rPr>
          <w:rFonts w:asciiTheme="minorHAnsi" w:hAnsiTheme="minorHAnsi" w:cstheme="minorHAnsi"/>
          <w:sz w:val="20"/>
          <w:szCs w:val="20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0A5B31" w:rsidRPr="00324040">
        <w:rPr>
          <w:rFonts w:asciiTheme="minorHAnsi" w:hAnsiTheme="minorHAnsi" w:cstheme="minorHAnsi"/>
          <w:b/>
          <w:sz w:val="20"/>
          <w:szCs w:val="20"/>
          <w:u w:val="single"/>
        </w:rPr>
        <w:t>P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1</w:t>
      </w:r>
      <w:r w:rsidR="00757D3B" w:rsidRPr="00324040">
        <w:rPr>
          <w:rFonts w:asciiTheme="minorHAnsi" w:hAnsiTheme="minorHAnsi" w:cstheme="minorHAnsi"/>
          <w:b/>
          <w:sz w:val="20"/>
          <w:szCs w:val="20"/>
          <w:u w:val="single"/>
        </w:rPr>
        <w:t>.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  <w:r w:rsidR="00360BF0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60BF0" w:rsidRPr="00324040">
        <w:rPr>
          <w:rFonts w:asciiTheme="minorHAnsi" w:hAnsiTheme="minorHAnsi" w:cstheme="minorHAnsi"/>
          <w:b/>
          <w:bCs/>
          <w:sz w:val="20"/>
          <w:szCs w:val="20"/>
        </w:rPr>
        <w:t>Relacje</w:t>
      </w:r>
      <w:r w:rsidR="00360BF0" w:rsidRPr="00324040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="00360BF0" w:rsidRPr="00324040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360BF0" w:rsidRPr="00324040">
        <w:rPr>
          <w:rFonts w:asciiTheme="minorHAnsi" w:hAnsiTheme="minorHAnsi" w:cstheme="minorHAnsi"/>
          <w:b/>
          <w:bCs/>
          <w:spacing w:val="-9"/>
          <w:sz w:val="20"/>
          <w:szCs w:val="20"/>
        </w:rPr>
        <w:t xml:space="preserve"> </w:t>
      </w:r>
      <w:r w:rsidR="00360BF0" w:rsidRPr="00324040">
        <w:rPr>
          <w:rFonts w:asciiTheme="minorHAnsi" w:hAnsiTheme="minorHAnsi" w:cstheme="minorHAnsi"/>
          <w:b/>
          <w:bCs/>
          <w:sz w:val="20"/>
          <w:szCs w:val="20"/>
        </w:rPr>
        <w:t>komunikacja z klientem</w:t>
      </w:r>
    </w:p>
    <w:p w14:paraId="1079DECA" w14:textId="77777777" w:rsidR="00AB59BE" w:rsidRPr="00324040" w:rsidRDefault="00AB59BE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0"/>
        <w:gridCol w:w="1025"/>
        <w:gridCol w:w="612"/>
        <w:gridCol w:w="951"/>
        <w:gridCol w:w="252"/>
        <w:gridCol w:w="247"/>
        <w:gridCol w:w="3936"/>
        <w:gridCol w:w="1842"/>
      </w:tblGrid>
      <w:tr w:rsidR="00B07F6D" w:rsidRPr="00324040" w14:paraId="4B991B1D" w14:textId="77777777" w:rsidTr="00E03681">
        <w:tc>
          <w:tcPr>
            <w:tcW w:w="3330" w:type="dxa"/>
            <w:gridSpan w:val="5"/>
            <w:shd w:val="clear" w:color="auto" w:fill="F2F2F2" w:themeFill="background1" w:themeFillShade="F2"/>
          </w:tcPr>
          <w:p w14:paraId="2F9C6DBE" w14:textId="23FAAE60" w:rsidR="00B07F6D" w:rsidRPr="00324040" w:rsidRDefault="00B07F6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6025" w:type="dxa"/>
            <w:gridSpan w:val="3"/>
          </w:tcPr>
          <w:p w14:paraId="1F2AE4D2" w14:textId="77777777" w:rsidR="00B07F6D" w:rsidRPr="00324040" w:rsidRDefault="00B07F6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B07F6D" w:rsidRPr="00324040" w14:paraId="2EBCC376" w14:textId="77777777" w:rsidTr="00E03681">
        <w:tc>
          <w:tcPr>
            <w:tcW w:w="3330" w:type="dxa"/>
            <w:gridSpan w:val="5"/>
            <w:shd w:val="clear" w:color="auto" w:fill="F2F2F2" w:themeFill="background1" w:themeFillShade="F2"/>
          </w:tcPr>
          <w:p w14:paraId="7AE094A1" w14:textId="26D2F3A8" w:rsidR="00B07F6D" w:rsidRPr="00324040" w:rsidRDefault="00B07F6D" w:rsidP="00324040">
            <w:pPr>
              <w:pStyle w:val="Tekstpodstawowy"/>
              <w:numPr>
                <w:ilvl w:val="0"/>
                <w:numId w:val="29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6025" w:type="dxa"/>
            <w:gridSpan w:val="3"/>
          </w:tcPr>
          <w:p w14:paraId="14B2E9B7" w14:textId="77777777" w:rsidR="00B07F6D" w:rsidRPr="00324040" w:rsidRDefault="00B07F6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B07F6D" w:rsidRPr="00324040" w14:paraId="506E8197" w14:textId="77777777" w:rsidTr="00337A6F">
        <w:tc>
          <w:tcPr>
            <w:tcW w:w="9355" w:type="dxa"/>
            <w:gridSpan w:val="8"/>
            <w:shd w:val="clear" w:color="auto" w:fill="F2F2F2" w:themeFill="background1" w:themeFillShade="F2"/>
          </w:tcPr>
          <w:p w14:paraId="6F69FF28" w14:textId="382C5D4D" w:rsidR="00B07F6D" w:rsidRPr="00324040" w:rsidRDefault="00B6423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4E756B" w:rsidRPr="00324040" w14:paraId="10E3C1CA" w14:textId="77777777" w:rsidTr="00E03681">
        <w:tc>
          <w:tcPr>
            <w:tcW w:w="490" w:type="dxa"/>
            <w:shd w:val="clear" w:color="auto" w:fill="F2F2F2" w:themeFill="background1" w:themeFillShade="F2"/>
          </w:tcPr>
          <w:p w14:paraId="561997D4" w14:textId="21021F1C" w:rsidR="004E756B" w:rsidRPr="00324040" w:rsidRDefault="00DC148E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5" w:type="dxa"/>
            <w:gridSpan w:val="7"/>
            <w:shd w:val="clear" w:color="auto" w:fill="F2F2F2" w:themeFill="background1" w:themeFillShade="F2"/>
          </w:tcPr>
          <w:p w14:paraId="4CF93E9C" w14:textId="6E62E4F9" w:rsidR="004E756B" w:rsidRPr="00324040" w:rsidRDefault="004E756B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w realizacji szkoleń/zajęć dydaktycznych dla osób dorosłych: min. </w:t>
            </w:r>
            <w:r w:rsidR="009C07A3" w:rsidRPr="003240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00 godzin dydaktycznych samodzielnego prowadzenia szkoleń dla osób dorosłych w okresie nie dłuższym niż 3 lata licząc do daty złożenia oferty</w:t>
            </w:r>
          </w:p>
        </w:tc>
      </w:tr>
      <w:tr w:rsidR="00B14306" w:rsidRPr="00324040" w14:paraId="2110A99C" w14:textId="77777777" w:rsidTr="00E03681">
        <w:tc>
          <w:tcPr>
            <w:tcW w:w="1515" w:type="dxa"/>
            <w:gridSpan w:val="2"/>
            <w:shd w:val="clear" w:color="auto" w:fill="F2F2F2" w:themeFill="background1" w:themeFillShade="F2"/>
            <w:vAlign w:val="center"/>
          </w:tcPr>
          <w:p w14:paraId="15D2F677" w14:textId="7EA9B1BA" w:rsidR="00B14306" w:rsidRPr="00324040" w:rsidRDefault="000D2E23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563" w:type="dxa"/>
            <w:gridSpan w:val="2"/>
            <w:shd w:val="clear" w:color="auto" w:fill="F2F2F2" w:themeFill="background1" w:themeFillShade="F2"/>
            <w:vAlign w:val="center"/>
          </w:tcPr>
          <w:p w14:paraId="5945E701" w14:textId="4015606D" w:rsidR="00B14306" w:rsidRPr="00324040" w:rsidRDefault="00C603E3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435" w:type="dxa"/>
            <w:gridSpan w:val="3"/>
            <w:shd w:val="clear" w:color="auto" w:fill="F2F2F2" w:themeFill="background1" w:themeFillShade="F2"/>
            <w:vAlign w:val="center"/>
          </w:tcPr>
          <w:p w14:paraId="6BE050D2" w14:textId="77777777" w:rsidR="00E03681" w:rsidRPr="00324040" w:rsidRDefault="00C603E3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1BB059F7" w14:textId="77777777" w:rsidR="00E03681" w:rsidRPr="00324040" w:rsidRDefault="00C603E3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tematy szkoleń</w:t>
            </w:r>
            <w:r w:rsidR="008B7B16"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14:paraId="36E5D77B" w14:textId="77777777" w:rsidR="00E03681" w:rsidRPr="00324040" w:rsidRDefault="008B7B16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odbiorcy</w:t>
            </w:r>
            <w:r w:rsidR="00E03681"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14:paraId="69BBFEE8" w14:textId="689AEF51" w:rsidR="00B14306" w:rsidRPr="00324040" w:rsidRDefault="00E03681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13172DF" w14:textId="4808D44F" w:rsidR="00B14306" w:rsidRPr="00324040" w:rsidRDefault="008B7B1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8B7B16" w:rsidRPr="00324040" w14:paraId="1CF1EE93" w14:textId="77777777" w:rsidTr="00E03681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74A882C8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7FAE3960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59DC13E1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AF39041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B7B16" w:rsidRPr="00324040" w14:paraId="5556BAF7" w14:textId="77777777" w:rsidTr="00E03681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1BA2C427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4E4BC8EF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4C685E94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B0120DE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B7B16" w:rsidRPr="00324040" w14:paraId="2A7F98CE" w14:textId="77777777" w:rsidTr="00E03681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7F54EE3E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7844B70F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7F2FA212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16994D5" w14:textId="77777777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B7B16" w:rsidRPr="00324040" w14:paraId="2F9F7E94" w14:textId="77777777" w:rsidTr="00E03681">
        <w:tc>
          <w:tcPr>
            <w:tcW w:w="490" w:type="dxa"/>
            <w:shd w:val="clear" w:color="auto" w:fill="F2F2F2" w:themeFill="background1" w:themeFillShade="F2"/>
          </w:tcPr>
          <w:p w14:paraId="3CE9C262" w14:textId="2E24E3B9" w:rsidR="008B7B16" w:rsidRPr="00324040" w:rsidRDefault="008B7B16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865" w:type="dxa"/>
            <w:gridSpan w:val="7"/>
            <w:shd w:val="clear" w:color="auto" w:fill="F2F2F2" w:themeFill="background1" w:themeFillShade="F2"/>
          </w:tcPr>
          <w:p w14:paraId="6ED2FF78" w14:textId="44893EBF" w:rsidR="008B7B16" w:rsidRPr="00324040" w:rsidRDefault="00A76466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– spełnienie min. </w:t>
            </w:r>
            <w:r w:rsidR="005B5DD1" w:rsidRPr="00324040">
              <w:rPr>
                <w:rFonts w:asciiTheme="minorHAnsi" w:hAnsiTheme="minorHAnsi" w:cstheme="minorHAnsi"/>
                <w:sz w:val="20"/>
                <w:szCs w:val="20"/>
              </w:rPr>
              <w:t>jednego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z trzech podanych poniżej w punktach a, b i c wymogów </w:t>
            </w:r>
            <w:r w:rsidR="00083082" w:rsidRPr="00324040">
              <w:rPr>
                <w:rFonts w:asciiTheme="minorHAnsi" w:hAnsiTheme="minorHAnsi" w:cstheme="minorHAnsi"/>
                <w:sz w:val="20"/>
                <w:szCs w:val="20"/>
              </w:rPr>
              <w:t>- minimum 3.-letnie doświadczenie, licząc do daty złożenia oferty, w pracy  w charakterze</w:t>
            </w:r>
          </w:p>
        </w:tc>
      </w:tr>
      <w:tr w:rsidR="00337A6F" w:rsidRPr="00324040" w14:paraId="52443D76" w14:textId="77777777" w:rsidTr="00E03681">
        <w:tc>
          <w:tcPr>
            <w:tcW w:w="2127" w:type="dxa"/>
            <w:gridSpan w:val="3"/>
            <w:shd w:val="clear" w:color="auto" w:fill="F2F2F2" w:themeFill="background1" w:themeFillShade="F2"/>
            <w:vAlign w:val="center"/>
          </w:tcPr>
          <w:p w14:paraId="573142F0" w14:textId="40552ADF" w:rsidR="00337A6F" w:rsidRPr="00324040" w:rsidRDefault="00337A6F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450" w:type="dxa"/>
            <w:gridSpan w:val="3"/>
            <w:shd w:val="clear" w:color="auto" w:fill="F2F2F2" w:themeFill="background1" w:themeFillShade="F2"/>
            <w:vAlign w:val="center"/>
          </w:tcPr>
          <w:p w14:paraId="689FE0B2" w14:textId="77777777" w:rsidR="00337A6F" w:rsidRPr="00324040" w:rsidRDefault="00337A6F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4E966849" w14:textId="074B07D4" w:rsidR="00337A6F" w:rsidRPr="00324040" w:rsidRDefault="00337A6F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B2B96C7" w14:textId="77777777" w:rsidR="00337A6F" w:rsidRPr="00324040" w:rsidRDefault="00337A6F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337A6F" w:rsidRPr="00324040" w14:paraId="6AEF4385" w14:textId="77777777" w:rsidTr="00E03681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3BFFCE1E" w14:textId="1BF36088" w:rsidR="00337A6F" w:rsidRPr="00324040" w:rsidRDefault="008157EA" w:rsidP="00324040">
            <w:pPr>
              <w:pStyle w:val="Tekstpodstawowy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psychologa z praktyką w zakresie m.in.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komunikacji, konfliktów, wywiadów motywujących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5F931F4D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2A24B4FA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5D3F92CA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37A6F" w:rsidRPr="00324040" w14:paraId="061E0F9B" w14:textId="77777777" w:rsidTr="00E03681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329450FA" w14:textId="45BAD4D0" w:rsidR="00337A6F" w:rsidRPr="00324040" w:rsidRDefault="00680C55" w:rsidP="00324040">
            <w:pPr>
              <w:pStyle w:val="Tekstpodstawowy"/>
              <w:numPr>
                <w:ilvl w:val="0"/>
                <w:numId w:val="30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trenera z zakresu interwencji kryzysowej i przeciwdziałania wypaleniu zawodowemu, prowadzącego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superwizje</w:t>
            </w:r>
            <w:proofErr w:type="spellEnd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7EF3465B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55DF1275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9D40704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37A6F" w:rsidRPr="00324040" w14:paraId="7C95BA77" w14:textId="77777777" w:rsidTr="00E03681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4422B3C6" w14:textId="42D4E93E" w:rsidR="00337A6F" w:rsidRPr="00324040" w:rsidRDefault="00816F93" w:rsidP="00324040">
            <w:pPr>
              <w:pStyle w:val="Tekstpodstawowy"/>
              <w:numPr>
                <w:ilvl w:val="0"/>
                <w:numId w:val="30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pedagoga z doświadczeniem w pracy z osobami wykluczonymi społecznie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02577B04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7116F1E3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84A7C78" w14:textId="77777777" w:rsidR="00337A6F" w:rsidRPr="00324040" w:rsidRDefault="00337A6F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8E3C4EA" w14:textId="77777777" w:rsidR="00AB59BE" w:rsidRPr="00324040" w:rsidRDefault="00AB59BE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B13BC30" w14:textId="00A80332" w:rsidR="00A76466" w:rsidRPr="00324040" w:rsidRDefault="00A76466" w:rsidP="00324040">
      <w:pPr>
        <w:rPr>
          <w:rFonts w:asciiTheme="minorHAnsi" w:hAnsiTheme="minorHAnsi" w:cstheme="minorHAnsi"/>
          <w:sz w:val="20"/>
          <w:szCs w:val="20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0A5B31" w:rsidRPr="00324040">
        <w:rPr>
          <w:rFonts w:asciiTheme="minorHAnsi" w:hAnsiTheme="minorHAnsi" w:cstheme="minorHAnsi"/>
          <w:b/>
          <w:sz w:val="20"/>
          <w:szCs w:val="20"/>
          <w:u w:val="single"/>
        </w:rPr>
        <w:t>P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2</w:t>
      </w:r>
      <w:r w:rsidR="00757D3B" w:rsidRPr="00324040">
        <w:rPr>
          <w:rFonts w:asciiTheme="minorHAnsi" w:hAnsiTheme="minorHAnsi" w:cstheme="minorHAnsi"/>
          <w:b/>
          <w:sz w:val="20"/>
          <w:szCs w:val="20"/>
          <w:u w:val="single"/>
        </w:rPr>
        <w:t>.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  <w:r w:rsidR="008A3F83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A3F83" w:rsidRPr="00324040">
        <w:rPr>
          <w:rFonts w:asciiTheme="minorHAnsi" w:hAnsiTheme="minorHAnsi" w:cstheme="minorHAnsi"/>
          <w:b/>
          <w:bCs/>
          <w:sz w:val="20"/>
          <w:szCs w:val="20"/>
        </w:rPr>
        <w:t>Rynek pracy 4.0 &amp; kompetencje</w:t>
      </w:r>
      <w:r w:rsidR="008A3F83" w:rsidRPr="00324040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="008A3F83" w:rsidRPr="00324040">
        <w:rPr>
          <w:rFonts w:asciiTheme="minorHAnsi" w:hAnsiTheme="minorHAnsi" w:cstheme="minorHAnsi"/>
          <w:b/>
          <w:bCs/>
          <w:sz w:val="20"/>
          <w:szCs w:val="20"/>
        </w:rPr>
        <w:t>data-</w:t>
      </w:r>
      <w:proofErr w:type="spellStart"/>
      <w:r w:rsidR="008A3F83" w:rsidRPr="00324040">
        <w:rPr>
          <w:rFonts w:asciiTheme="minorHAnsi" w:hAnsiTheme="minorHAnsi" w:cstheme="minorHAnsi"/>
          <w:b/>
          <w:bCs/>
          <w:sz w:val="20"/>
          <w:szCs w:val="20"/>
        </w:rPr>
        <w:t>driven</w:t>
      </w:r>
      <w:proofErr w:type="spellEnd"/>
    </w:p>
    <w:p w14:paraId="2F2747FE" w14:textId="77777777" w:rsidR="00A76466" w:rsidRPr="00324040" w:rsidRDefault="00A76466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202"/>
        <w:gridCol w:w="675"/>
        <w:gridCol w:w="766"/>
        <w:gridCol w:w="363"/>
        <w:gridCol w:w="234"/>
        <w:gridCol w:w="3321"/>
        <w:gridCol w:w="2176"/>
      </w:tblGrid>
      <w:tr w:rsidR="00A76466" w:rsidRPr="00324040" w14:paraId="20D67EA0" w14:textId="77777777" w:rsidTr="005B0983">
        <w:tc>
          <w:tcPr>
            <w:tcW w:w="3624" w:type="dxa"/>
            <w:gridSpan w:val="5"/>
            <w:shd w:val="clear" w:color="auto" w:fill="F2F2F2" w:themeFill="background1" w:themeFillShade="F2"/>
          </w:tcPr>
          <w:p w14:paraId="1101AADA" w14:textId="77777777" w:rsidR="00A76466" w:rsidRPr="00324040" w:rsidRDefault="00A76466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08041CEE" w14:textId="77777777" w:rsidR="00A76466" w:rsidRPr="00324040" w:rsidRDefault="00A76466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A76466" w:rsidRPr="00324040" w14:paraId="14EE1EAC" w14:textId="77777777" w:rsidTr="005B0983">
        <w:tc>
          <w:tcPr>
            <w:tcW w:w="3624" w:type="dxa"/>
            <w:gridSpan w:val="5"/>
            <w:shd w:val="clear" w:color="auto" w:fill="F2F2F2" w:themeFill="background1" w:themeFillShade="F2"/>
          </w:tcPr>
          <w:p w14:paraId="5FC48163" w14:textId="147A7B02" w:rsidR="00A76466" w:rsidRPr="00324040" w:rsidRDefault="00A76466" w:rsidP="00324040">
            <w:pPr>
              <w:pStyle w:val="Tekstpodstawowy"/>
              <w:numPr>
                <w:ilvl w:val="0"/>
                <w:numId w:val="31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10A494D3" w14:textId="77777777" w:rsidR="00A76466" w:rsidRPr="00324040" w:rsidRDefault="00A76466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A76466" w:rsidRPr="00324040" w14:paraId="4E147152" w14:textId="77777777" w:rsidTr="00A851CA">
        <w:tc>
          <w:tcPr>
            <w:tcW w:w="9355" w:type="dxa"/>
            <w:gridSpan w:val="8"/>
            <w:shd w:val="clear" w:color="auto" w:fill="F2F2F2" w:themeFill="background1" w:themeFillShade="F2"/>
          </w:tcPr>
          <w:p w14:paraId="0E1B72EC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A76466" w:rsidRPr="00324040" w14:paraId="3EFE78E4" w14:textId="77777777" w:rsidTr="005B0983">
        <w:tc>
          <w:tcPr>
            <w:tcW w:w="618" w:type="dxa"/>
            <w:shd w:val="clear" w:color="auto" w:fill="F2F2F2" w:themeFill="background1" w:themeFillShade="F2"/>
          </w:tcPr>
          <w:p w14:paraId="014C295D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61DB8EB4" w14:textId="276955CA" w:rsidR="00A76466" w:rsidRPr="00324040" w:rsidRDefault="00A76466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w realizacji szkoleń/zajęć dydaktycznych dla osób dorosłych: min. </w:t>
            </w:r>
            <w:r w:rsidR="00560BDC" w:rsidRPr="003240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00 godzin dydaktycznych samodzielnego prowadzenia szkoleń dla osób dorosłych w okresie nie dłuższym niż 3 lata licząc do daty złożenia oferty</w:t>
            </w:r>
          </w:p>
        </w:tc>
      </w:tr>
      <w:tr w:rsidR="00A76466" w:rsidRPr="00324040" w14:paraId="16E20B9B" w14:textId="77777777" w:rsidTr="00180791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43709E8A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441" w:type="dxa"/>
            <w:gridSpan w:val="2"/>
            <w:shd w:val="clear" w:color="auto" w:fill="F2F2F2" w:themeFill="background1" w:themeFillShade="F2"/>
            <w:vAlign w:val="center"/>
          </w:tcPr>
          <w:p w14:paraId="527EFA8F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3918" w:type="dxa"/>
            <w:gridSpan w:val="3"/>
            <w:shd w:val="clear" w:color="auto" w:fill="F2F2F2" w:themeFill="background1" w:themeFillShade="F2"/>
            <w:vAlign w:val="center"/>
          </w:tcPr>
          <w:p w14:paraId="746A59A7" w14:textId="77777777" w:rsidR="008157EA" w:rsidRPr="00324040" w:rsidRDefault="008157EA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2EFE56C7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26FCC050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6C5F2566" w14:textId="61737FDA" w:rsidR="00A76466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92AB803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A76466" w:rsidRPr="00324040" w14:paraId="7EDD00DA" w14:textId="77777777" w:rsidTr="0018079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78E3FBD7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5D4172B2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32D9FFCA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036BC26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76466" w:rsidRPr="00324040" w14:paraId="793A14C3" w14:textId="77777777" w:rsidTr="0018079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7F769F8E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04D40E3D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5632F32E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BA80E50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76466" w:rsidRPr="00324040" w14:paraId="4C681CA8" w14:textId="77777777" w:rsidTr="0018079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443B66DD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35E60706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54A849BE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5721F2B0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76466" w:rsidRPr="00324040" w14:paraId="47DCA339" w14:textId="77777777" w:rsidTr="005B0983">
        <w:tc>
          <w:tcPr>
            <w:tcW w:w="618" w:type="dxa"/>
            <w:shd w:val="clear" w:color="auto" w:fill="F2F2F2" w:themeFill="background1" w:themeFillShade="F2"/>
          </w:tcPr>
          <w:p w14:paraId="51204740" w14:textId="77777777" w:rsidR="00A76466" w:rsidRPr="00324040" w:rsidRDefault="00A76466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5E5A4381" w14:textId="16CDBD49" w:rsidR="00A76466" w:rsidRPr="00324040" w:rsidRDefault="00A76466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– spełnienie min. </w:t>
            </w:r>
            <w:r w:rsidR="005B5DD1" w:rsidRPr="00324040">
              <w:rPr>
                <w:rFonts w:asciiTheme="minorHAnsi" w:hAnsiTheme="minorHAnsi" w:cstheme="minorHAnsi"/>
                <w:sz w:val="20"/>
                <w:szCs w:val="20"/>
              </w:rPr>
              <w:t>jednego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z trzech podanych poniżej w punktach a, b i c wymogów - minimum 3.-letnie doświadczenie, licząc do daty złożenia oferty, w pracy  w charakterze</w:t>
            </w:r>
          </w:p>
        </w:tc>
      </w:tr>
      <w:tr w:rsidR="00A76466" w:rsidRPr="00324040" w14:paraId="46B54FAC" w14:textId="77777777" w:rsidTr="005B0983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766EA91B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0E5A6420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3CBFE815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293739E8" w14:textId="77777777" w:rsidR="00A76466" w:rsidRPr="00324040" w:rsidRDefault="00A76466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5B0983" w:rsidRPr="00324040" w14:paraId="2C71CF2B" w14:textId="77777777" w:rsidTr="005B0983">
        <w:tc>
          <w:tcPr>
            <w:tcW w:w="2495" w:type="dxa"/>
            <w:gridSpan w:val="3"/>
            <w:shd w:val="clear" w:color="auto" w:fill="FFFFFF" w:themeFill="background1"/>
          </w:tcPr>
          <w:p w14:paraId="070AAC3F" w14:textId="3AFC9799" w:rsidR="005B0983" w:rsidRPr="00324040" w:rsidRDefault="008906D8" w:rsidP="00324040">
            <w:pPr>
              <w:pStyle w:val="Tekstpodstawowy"/>
              <w:numPr>
                <w:ilvl w:val="0"/>
                <w:numId w:val="32"/>
              </w:num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="008A3F83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</w:t>
            </w:r>
            <w:r w:rsidR="005B0983" w:rsidRPr="00324040">
              <w:rPr>
                <w:rFonts w:asciiTheme="minorHAnsi" w:hAnsiTheme="minorHAnsi" w:cstheme="minorHAnsi"/>
                <w:bCs/>
                <w:spacing w:val="-9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ds.</w:t>
            </w:r>
            <w:r w:rsidR="005B0983" w:rsidRPr="00324040">
              <w:rPr>
                <w:rFonts w:asciiTheme="minorHAnsi" w:hAnsiTheme="minorHAnsi" w:cstheme="minorHAnsi"/>
                <w:bCs/>
                <w:spacing w:val="-8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rynku</w:t>
            </w:r>
            <w:r w:rsidR="005B0983" w:rsidRPr="00324040">
              <w:rPr>
                <w:rFonts w:asciiTheme="minorHAnsi" w:hAnsiTheme="minorHAnsi" w:cstheme="minorHAnsi"/>
                <w:bCs/>
                <w:spacing w:val="-8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pracy,</w:t>
            </w:r>
            <w:r w:rsidR="005B0983"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specjalizujący</w:t>
            </w:r>
            <w:r w:rsidR="005B0983"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się</w:t>
            </w:r>
            <w:r w:rsidR="005B0983" w:rsidRPr="00324040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B0983" w:rsidRPr="00324040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analizie</w:t>
            </w:r>
            <w:r w:rsidR="005B0983"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="005B0983"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B0983"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interpretacji</w:t>
            </w:r>
            <w:r w:rsidR="005B0983" w:rsidRPr="00324040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z w:val="20"/>
                <w:szCs w:val="20"/>
              </w:rPr>
              <w:t>trendów</w:t>
            </w:r>
            <w:r w:rsidR="005B0983" w:rsidRPr="00324040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5B0983" w:rsidRPr="0032404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lokalnych;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F7EA9E1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7947F108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57F6A702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B0983" w:rsidRPr="00324040" w14:paraId="4D67173D" w14:textId="77777777" w:rsidTr="005B0983">
        <w:tc>
          <w:tcPr>
            <w:tcW w:w="2495" w:type="dxa"/>
            <w:gridSpan w:val="3"/>
            <w:shd w:val="clear" w:color="auto" w:fill="FFFFFF" w:themeFill="background1"/>
          </w:tcPr>
          <w:p w14:paraId="25257D7D" w14:textId="0E17173B" w:rsidR="005B0983" w:rsidRPr="00324040" w:rsidRDefault="005B0983" w:rsidP="007B6C4E">
            <w:pPr>
              <w:pStyle w:val="Tekstpodstawowy"/>
              <w:numPr>
                <w:ilvl w:val="0"/>
                <w:numId w:val="51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doradcy</w:t>
            </w:r>
            <w:r w:rsidRPr="00324040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zawodowego z</w:t>
            </w:r>
            <w:r w:rsidRPr="00324040">
              <w:rPr>
                <w:rFonts w:asciiTheme="minorHAnsi" w:hAnsiTheme="minorHAnsi" w:cstheme="minorHAnsi"/>
                <w:spacing w:val="22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doświadczeniem we wdrażaniu</w:t>
            </w:r>
            <w:r w:rsidRPr="00324040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narzędzi</w:t>
            </w:r>
            <w:r w:rsidRPr="00324040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predykcyjnych i</w:t>
            </w:r>
            <w:r w:rsidRPr="00324040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analizą ścieżek kariery klientów;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2A4BE839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3D1894F2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7316D144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B0983" w:rsidRPr="00324040" w14:paraId="5D2D70D9" w14:textId="77777777" w:rsidTr="005B0983">
        <w:tc>
          <w:tcPr>
            <w:tcW w:w="2495" w:type="dxa"/>
            <w:gridSpan w:val="3"/>
            <w:shd w:val="clear" w:color="auto" w:fill="FFFFFF" w:themeFill="background1"/>
          </w:tcPr>
          <w:p w14:paraId="06F34A9E" w14:textId="26E2EDA1" w:rsidR="005B0983" w:rsidRPr="00324040" w:rsidRDefault="005B0983" w:rsidP="007B6C4E">
            <w:pPr>
              <w:pStyle w:val="Tekstpodstawowy"/>
              <w:numPr>
                <w:ilvl w:val="0"/>
                <w:numId w:val="51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trenera</w:t>
            </w:r>
            <w:r w:rsidRPr="00324040">
              <w:rPr>
                <w:rFonts w:asciiTheme="minorHAnsi" w:hAnsiTheme="minorHAnsi" w:cstheme="minorHAnsi"/>
                <w:bCs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IT</w:t>
            </w:r>
            <w:r w:rsidRPr="00324040">
              <w:rPr>
                <w:rFonts w:asciiTheme="minorHAnsi" w:hAnsiTheme="minorHAnsi" w:cstheme="minorHAnsi"/>
                <w:b/>
                <w:spacing w:val="62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24040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specjalisty</w:t>
            </w:r>
            <w:r w:rsidRPr="00324040">
              <w:rPr>
                <w:rFonts w:asciiTheme="minorHAnsi" w:hAnsiTheme="minorHAnsi" w:cstheme="minorHAnsi"/>
                <w:spacing w:val="58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pracy</w:t>
            </w:r>
            <w:r w:rsidRPr="00324040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24040">
              <w:rPr>
                <w:rFonts w:asciiTheme="minorHAnsi" w:hAnsiTheme="minorHAnsi" w:cstheme="minorHAnsi"/>
                <w:spacing w:val="62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danymi</w:t>
            </w:r>
            <w:r w:rsidRPr="00324040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systemie</w:t>
            </w:r>
            <w:r w:rsidRPr="00324040">
              <w:rPr>
                <w:rFonts w:asciiTheme="minorHAnsi" w:hAnsiTheme="minorHAnsi" w:cstheme="minorHAnsi"/>
                <w:spacing w:val="63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Syriusz,</w:t>
            </w:r>
            <w:r w:rsidRPr="00324040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prezentujący</w:t>
            </w:r>
            <w:r w:rsidRPr="00324040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funkcjonalności i przykłady zastosowań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E823F81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25CB02DE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7839D1AA" w14:textId="77777777" w:rsidR="005B0983" w:rsidRPr="00324040" w:rsidRDefault="005B0983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C69D3B1" w14:textId="77777777" w:rsidR="00B6423D" w:rsidRPr="00324040" w:rsidRDefault="00B6423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6705E7B" w14:textId="09BB7EE0" w:rsidR="0037786E" w:rsidRPr="00324040" w:rsidRDefault="0037786E" w:rsidP="00324040">
      <w:pPr>
        <w:pStyle w:val="TableParagraph"/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0A5B31" w:rsidRPr="00324040">
        <w:rPr>
          <w:rFonts w:asciiTheme="minorHAnsi" w:hAnsiTheme="minorHAnsi" w:cstheme="minorHAnsi"/>
          <w:b/>
          <w:sz w:val="20"/>
          <w:szCs w:val="20"/>
          <w:u w:val="single"/>
        </w:rPr>
        <w:t>P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3:</w:t>
      </w:r>
      <w:r w:rsidR="00722645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2645" w:rsidRPr="00324040">
        <w:rPr>
          <w:rFonts w:asciiTheme="minorHAnsi" w:hAnsiTheme="minorHAnsi" w:cstheme="minorHAnsi"/>
          <w:b/>
          <w:bCs/>
          <w:sz w:val="20"/>
          <w:szCs w:val="20"/>
        </w:rPr>
        <w:t>Odporność</w:t>
      </w:r>
      <w:r w:rsidR="00722645" w:rsidRPr="00324040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722645" w:rsidRPr="00324040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psychiczna </w:t>
      </w:r>
      <w:r w:rsidR="00722645" w:rsidRPr="00324040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722645" w:rsidRPr="00324040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722645" w:rsidRPr="00324040">
        <w:rPr>
          <w:rFonts w:asciiTheme="minorHAnsi" w:hAnsiTheme="minorHAnsi" w:cstheme="minorHAnsi"/>
          <w:b/>
          <w:bCs/>
          <w:sz w:val="20"/>
          <w:szCs w:val="20"/>
        </w:rPr>
        <w:t>profilaktyka</w:t>
      </w:r>
      <w:r w:rsidR="00722645" w:rsidRPr="00324040">
        <w:rPr>
          <w:rFonts w:asciiTheme="minorHAnsi" w:hAnsiTheme="minorHAnsi" w:cstheme="minorHAnsi"/>
          <w:b/>
          <w:bCs/>
          <w:spacing w:val="-6"/>
          <w:sz w:val="20"/>
          <w:szCs w:val="20"/>
        </w:rPr>
        <w:t xml:space="preserve"> </w:t>
      </w:r>
      <w:r w:rsidR="00722645" w:rsidRPr="00324040">
        <w:rPr>
          <w:rFonts w:asciiTheme="minorHAnsi" w:hAnsiTheme="minorHAnsi" w:cstheme="minorHAnsi"/>
          <w:b/>
          <w:bCs/>
          <w:spacing w:val="-2"/>
          <w:sz w:val="20"/>
          <w:szCs w:val="20"/>
        </w:rPr>
        <w:t>wypalenia</w:t>
      </w:r>
    </w:p>
    <w:p w14:paraId="0FE56635" w14:textId="77777777" w:rsidR="0037786E" w:rsidRPr="00324040" w:rsidRDefault="0037786E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202"/>
        <w:gridCol w:w="675"/>
        <w:gridCol w:w="907"/>
        <w:gridCol w:w="222"/>
        <w:gridCol w:w="3555"/>
        <w:gridCol w:w="2176"/>
      </w:tblGrid>
      <w:tr w:rsidR="0037786E" w:rsidRPr="00324040" w14:paraId="565C4DDC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6E8ECAB4" w14:textId="77777777" w:rsidR="0037786E" w:rsidRPr="00324040" w:rsidRDefault="0037786E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2"/>
          </w:tcPr>
          <w:p w14:paraId="77035838" w14:textId="77777777" w:rsidR="0037786E" w:rsidRPr="00324040" w:rsidRDefault="0037786E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37786E" w:rsidRPr="00324040" w14:paraId="6D856C7B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2E23D1F5" w14:textId="77777777" w:rsidR="0037786E" w:rsidRPr="00324040" w:rsidRDefault="0037786E" w:rsidP="00324040">
            <w:pPr>
              <w:pStyle w:val="Tekstpodstawowy"/>
              <w:numPr>
                <w:ilvl w:val="0"/>
                <w:numId w:val="33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2"/>
          </w:tcPr>
          <w:p w14:paraId="2F3A6019" w14:textId="77777777" w:rsidR="0037786E" w:rsidRPr="00324040" w:rsidRDefault="0037786E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37786E" w:rsidRPr="00324040" w14:paraId="30521052" w14:textId="77777777" w:rsidTr="00A851CA">
        <w:tc>
          <w:tcPr>
            <w:tcW w:w="9355" w:type="dxa"/>
            <w:gridSpan w:val="7"/>
            <w:shd w:val="clear" w:color="auto" w:fill="F2F2F2" w:themeFill="background1" w:themeFillShade="F2"/>
          </w:tcPr>
          <w:p w14:paraId="329F9CE0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37786E" w:rsidRPr="00324040" w14:paraId="70D2D504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5748F68D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6"/>
            <w:shd w:val="clear" w:color="auto" w:fill="F2F2F2" w:themeFill="background1" w:themeFillShade="F2"/>
          </w:tcPr>
          <w:p w14:paraId="2527541E" w14:textId="00F3BAB4" w:rsidR="0037786E" w:rsidRPr="00324040" w:rsidRDefault="0037786E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w realizacji szkoleń/zajęć dydaktycznych dla osób dorosłych: min. </w:t>
            </w:r>
            <w:r w:rsidR="00560BDC" w:rsidRPr="003240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00 godzin dydaktycznych samodzielnego prowadzenia szkoleń dla osób dorosłych w okresie nie dłuższym niż 3 lata licząc do daty złożenia oferty</w:t>
            </w:r>
          </w:p>
        </w:tc>
      </w:tr>
      <w:tr w:rsidR="0037786E" w:rsidRPr="00324040" w14:paraId="124A80D2" w14:textId="77777777" w:rsidTr="008157EA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6342FDA7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582" w:type="dxa"/>
            <w:gridSpan w:val="2"/>
            <w:shd w:val="clear" w:color="auto" w:fill="F2F2F2" w:themeFill="background1" w:themeFillShade="F2"/>
            <w:vAlign w:val="center"/>
          </w:tcPr>
          <w:p w14:paraId="1C09CB9C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3777" w:type="dxa"/>
            <w:gridSpan w:val="2"/>
            <w:shd w:val="clear" w:color="auto" w:fill="F2F2F2" w:themeFill="background1" w:themeFillShade="F2"/>
            <w:vAlign w:val="center"/>
          </w:tcPr>
          <w:p w14:paraId="7D7DF32A" w14:textId="77777777" w:rsidR="008157EA" w:rsidRPr="00324040" w:rsidRDefault="008157EA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63E69DD9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4740894D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3ED4CE47" w14:textId="43058EB5" w:rsidR="0037786E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04FA52E3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37786E" w:rsidRPr="00324040" w14:paraId="48935185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4F3CAE29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65F24BBC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1B505A45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4A3BCEA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7786E" w:rsidRPr="00324040" w14:paraId="3F40F9F6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56AB468A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03BDF334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2927C7EA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62D346C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7786E" w:rsidRPr="00324040" w14:paraId="3BD12EDF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3AC22D68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4654BCDB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3BDE01BD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4EF583E1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7786E" w:rsidRPr="00324040" w14:paraId="5FFCF786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62FFFC93" w14:textId="77777777" w:rsidR="0037786E" w:rsidRPr="00324040" w:rsidRDefault="0037786E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6"/>
            <w:shd w:val="clear" w:color="auto" w:fill="F2F2F2" w:themeFill="background1" w:themeFillShade="F2"/>
          </w:tcPr>
          <w:p w14:paraId="11896BE5" w14:textId="6ACD39AB" w:rsidR="0037786E" w:rsidRPr="00324040" w:rsidRDefault="0037786E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– spełnienie min. </w:t>
            </w:r>
            <w:r w:rsidR="005B5DD1" w:rsidRPr="00324040">
              <w:rPr>
                <w:rFonts w:asciiTheme="minorHAnsi" w:hAnsiTheme="minorHAnsi" w:cstheme="minorHAnsi"/>
                <w:sz w:val="20"/>
                <w:szCs w:val="20"/>
              </w:rPr>
              <w:t>jednego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z trzech podanych poniżej w punktach a, b i c wymogów - minimum 3.-letnie doświadczenie, licząc do daty złożenia oferty, w pracy  w charakterze</w:t>
            </w:r>
          </w:p>
        </w:tc>
      </w:tr>
      <w:tr w:rsidR="0037786E" w:rsidRPr="00324040" w14:paraId="0CC19086" w14:textId="77777777" w:rsidTr="008157EA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06B0A687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1F12A29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777" w:type="dxa"/>
            <w:gridSpan w:val="2"/>
            <w:shd w:val="clear" w:color="auto" w:fill="F2F2F2" w:themeFill="background1" w:themeFillShade="F2"/>
            <w:vAlign w:val="center"/>
          </w:tcPr>
          <w:p w14:paraId="5BEB4BAC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6CC2EB16" w14:textId="77777777" w:rsidR="0037786E" w:rsidRPr="00324040" w:rsidRDefault="0037786E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9C6569" w:rsidRPr="00324040" w14:paraId="2954CAC1" w14:textId="77777777" w:rsidTr="008157EA">
        <w:tc>
          <w:tcPr>
            <w:tcW w:w="2495" w:type="dxa"/>
            <w:gridSpan w:val="3"/>
            <w:shd w:val="clear" w:color="auto" w:fill="FFFFFF" w:themeFill="background1"/>
          </w:tcPr>
          <w:p w14:paraId="78D21CF3" w14:textId="1FAA61DE" w:rsidR="009C6569" w:rsidRPr="00324040" w:rsidRDefault="009C6569" w:rsidP="00324040">
            <w:pPr>
              <w:pStyle w:val="Tekstpodstawowy"/>
              <w:numPr>
                <w:ilvl w:val="0"/>
                <w:numId w:val="34"/>
              </w:num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psychologa</w:t>
            </w:r>
            <w:r w:rsidRPr="00324040">
              <w:rPr>
                <w:rFonts w:asciiTheme="minorHAnsi" w:hAnsiTheme="minorHAnsi" w:cstheme="minorHAnsi"/>
                <w:bCs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klinicznego</w:t>
            </w:r>
            <w:r w:rsidRPr="00324040">
              <w:rPr>
                <w:rFonts w:asciiTheme="minorHAnsi" w:hAnsiTheme="minorHAnsi" w:cstheme="minorHAnsi"/>
                <w:bCs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324040">
              <w:rPr>
                <w:rFonts w:asciiTheme="minorHAnsi" w:hAnsiTheme="minorHAnsi" w:cstheme="minorHAnsi"/>
                <w:bCs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interwent</w:t>
            </w:r>
            <w:r w:rsidR="008906D8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324040">
              <w:rPr>
                <w:rFonts w:asciiTheme="minorHAnsi" w:hAnsiTheme="minorHAnsi" w:cstheme="minorHAnsi"/>
                <w:bCs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kryzyso</w:t>
            </w:r>
            <w:r w:rsidR="008906D8"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wego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doświadczeniem</w:t>
            </w:r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pracy</w:t>
            </w:r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zespołami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pomocowymi i w szkoleniach ACT;</w:t>
            </w:r>
          </w:p>
        </w:tc>
        <w:tc>
          <w:tcPr>
            <w:tcW w:w="907" w:type="dxa"/>
            <w:shd w:val="clear" w:color="auto" w:fill="FFFFFF" w:themeFill="background1"/>
          </w:tcPr>
          <w:p w14:paraId="2FAD7FED" w14:textId="1A45CF48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2E11856F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7138C119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6569" w:rsidRPr="00324040" w14:paraId="0E7A0FB9" w14:textId="77777777" w:rsidTr="008157EA">
        <w:tc>
          <w:tcPr>
            <w:tcW w:w="2495" w:type="dxa"/>
            <w:gridSpan w:val="3"/>
            <w:shd w:val="clear" w:color="auto" w:fill="FFFFFF" w:themeFill="background1"/>
          </w:tcPr>
          <w:p w14:paraId="34F30C88" w14:textId="00281BBB" w:rsidR="009C6569" w:rsidRPr="00324040" w:rsidRDefault="009C6569" w:rsidP="00324040">
            <w:pPr>
              <w:pStyle w:val="Tekstpodstawowy"/>
              <w:numPr>
                <w:ilvl w:val="0"/>
                <w:numId w:val="34"/>
              </w:num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superwizora</w:t>
            </w:r>
            <w:r w:rsidRPr="00324040">
              <w:rPr>
                <w:rFonts w:asciiTheme="minorHAnsi" w:hAnsiTheme="minorHAnsi" w:cstheme="minorHAnsi"/>
                <w:bCs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pracy</w:t>
            </w:r>
            <w:r w:rsidRPr="00324040">
              <w:rPr>
                <w:rFonts w:asciiTheme="minorHAnsi" w:hAnsiTheme="minorHAnsi" w:cstheme="minorHAnsi"/>
                <w:bCs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socjalnej,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specjalizującego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się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38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przeciwdziałaniu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wypaleniu</w:t>
            </w:r>
            <w:r w:rsidRPr="0032404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;</w:t>
            </w:r>
          </w:p>
        </w:tc>
        <w:tc>
          <w:tcPr>
            <w:tcW w:w="907" w:type="dxa"/>
            <w:shd w:val="clear" w:color="auto" w:fill="FFFFFF" w:themeFill="background1"/>
          </w:tcPr>
          <w:p w14:paraId="6B347CA5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579EAB78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7D24F93A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6569" w:rsidRPr="00324040" w14:paraId="0BB2A37E" w14:textId="77777777" w:rsidTr="008157EA">
        <w:tc>
          <w:tcPr>
            <w:tcW w:w="2495" w:type="dxa"/>
            <w:gridSpan w:val="3"/>
            <w:shd w:val="clear" w:color="auto" w:fill="FFFFFF" w:themeFill="background1"/>
          </w:tcPr>
          <w:p w14:paraId="7BB9E42D" w14:textId="75E5A4B0" w:rsidR="009C6569" w:rsidRPr="00324040" w:rsidRDefault="00F82D68" w:rsidP="00324040">
            <w:pPr>
              <w:pStyle w:val="Tekstpodstawowy"/>
              <w:numPr>
                <w:ilvl w:val="0"/>
                <w:numId w:val="34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pedagog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a lub psychologa</w:t>
            </w:r>
            <w:r w:rsidRPr="00324040">
              <w:rPr>
                <w:rFonts w:asciiTheme="minorHAnsi" w:hAnsiTheme="minorHAnsi" w:cstheme="minorHAnsi"/>
                <w:bCs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doświadczeniem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dydaktycznym prowadzącego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ćwiczenia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refleksyjne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24040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superwizje</w:t>
            </w:r>
            <w:proofErr w:type="spellEnd"/>
            <w:r w:rsidRPr="00324040">
              <w:rPr>
                <w:rFonts w:asciiTheme="minorHAnsi" w:hAnsiTheme="minorHAnsi" w:cstheme="minorHAnsi"/>
                <w:spacing w:val="8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grupowe.</w:t>
            </w:r>
          </w:p>
        </w:tc>
        <w:tc>
          <w:tcPr>
            <w:tcW w:w="907" w:type="dxa"/>
            <w:shd w:val="clear" w:color="auto" w:fill="FFFFFF" w:themeFill="background1"/>
          </w:tcPr>
          <w:p w14:paraId="2573867D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5BFB31DD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EB4DDED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98FA317" w14:textId="77777777" w:rsidR="0037786E" w:rsidRPr="00324040" w:rsidRDefault="0037786E" w:rsidP="00324040">
      <w:pPr>
        <w:pStyle w:val="Tekstpodstawowy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18B7C61B" w14:textId="1D1D7216" w:rsidR="009C6569" w:rsidRPr="00324040" w:rsidRDefault="009C6569" w:rsidP="00324040">
      <w:pPr>
        <w:pStyle w:val="TableParagraph"/>
        <w:rPr>
          <w:rFonts w:asciiTheme="minorHAnsi" w:hAnsiTheme="minorHAnsi" w:cstheme="minorHAnsi"/>
          <w:spacing w:val="-2"/>
          <w:sz w:val="20"/>
          <w:szCs w:val="20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0A5B31" w:rsidRPr="00324040">
        <w:rPr>
          <w:rFonts w:asciiTheme="minorHAnsi" w:hAnsiTheme="minorHAnsi" w:cstheme="minorHAnsi"/>
          <w:b/>
          <w:sz w:val="20"/>
          <w:szCs w:val="20"/>
          <w:u w:val="single"/>
        </w:rPr>
        <w:t>P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4:</w:t>
      </w:r>
      <w:r w:rsidR="001927AB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927AB" w:rsidRPr="00324040">
        <w:rPr>
          <w:rFonts w:asciiTheme="minorHAnsi" w:hAnsiTheme="minorHAnsi" w:cstheme="minorHAnsi"/>
          <w:b/>
          <w:bCs/>
          <w:sz w:val="20"/>
          <w:szCs w:val="20"/>
        </w:rPr>
        <w:t>Prawo</w:t>
      </w:r>
      <w:r w:rsidR="001927AB" w:rsidRPr="00324040">
        <w:rPr>
          <w:rFonts w:asciiTheme="minorHAnsi" w:hAnsiTheme="minorHAnsi" w:cstheme="minorHAnsi"/>
          <w:b/>
          <w:bCs/>
          <w:spacing w:val="-4"/>
          <w:sz w:val="20"/>
          <w:szCs w:val="20"/>
        </w:rPr>
        <w:t xml:space="preserve"> </w:t>
      </w:r>
      <w:r w:rsidR="001927AB" w:rsidRPr="00324040">
        <w:rPr>
          <w:rFonts w:asciiTheme="minorHAnsi" w:hAnsiTheme="minorHAnsi" w:cstheme="minorHAnsi"/>
          <w:b/>
          <w:bCs/>
          <w:sz w:val="20"/>
          <w:szCs w:val="20"/>
        </w:rPr>
        <w:t>pracy</w:t>
      </w:r>
      <w:r w:rsidR="001927AB" w:rsidRPr="00324040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1927AB" w:rsidRPr="00324040">
        <w:rPr>
          <w:rFonts w:asciiTheme="minorHAnsi" w:hAnsiTheme="minorHAnsi" w:cstheme="minorHAnsi"/>
          <w:b/>
          <w:bCs/>
          <w:spacing w:val="-10"/>
          <w:sz w:val="20"/>
          <w:szCs w:val="20"/>
        </w:rPr>
        <w:t xml:space="preserve">i </w:t>
      </w:r>
      <w:r w:rsidR="001927AB" w:rsidRPr="00324040">
        <w:rPr>
          <w:rFonts w:asciiTheme="minorHAnsi" w:hAnsiTheme="minorHAnsi" w:cstheme="minorHAnsi"/>
          <w:b/>
          <w:bCs/>
          <w:sz w:val="20"/>
          <w:szCs w:val="20"/>
        </w:rPr>
        <w:t>stosowanie</w:t>
      </w:r>
      <w:r w:rsidR="001927AB" w:rsidRPr="00324040">
        <w:rPr>
          <w:rFonts w:asciiTheme="minorHAnsi" w:hAnsiTheme="minorHAnsi" w:cstheme="minorHAnsi"/>
          <w:b/>
          <w:bCs/>
          <w:spacing w:val="-9"/>
          <w:sz w:val="20"/>
          <w:szCs w:val="20"/>
        </w:rPr>
        <w:t xml:space="preserve"> </w:t>
      </w:r>
      <w:r w:rsidR="001927AB" w:rsidRPr="00324040">
        <w:rPr>
          <w:rFonts w:asciiTheme="minorHAnsi" w:hAnsiTheme="minorHAnsi" w:cstheme="minorHAnsi"/>
          <w:b/>
          <w:bCs/>
          <w:sz w:val="20"/>
          <w:szCs w:val="20"/>
        </w:rPr>
        <w:t>przepisów</w:t>
      </w:r>
      <w:r w:rsidR="001927AB" w:rsidRPr="00324040">
        <w:rPr>
          <w:rFonts w:asciiTheme="minorHAnsi" w:hAnsiTheme="minorHAnsi" w:cstheme="minorHAnsi"/>
          <w:b/>
          <w:bCs/>
          <w:spacing w:val="-9"/>
          <w:sz w:val="20"/>
          <w:szCs w:val="20"/>
        </w:rPr>
        <w:t xml:space="preserve"> </w:t>
      </w:r>
      <w:r w:rsidR="001927AB" w:rsidRPr="00324040">
        <w:rPr>
          <w:rFonts w:asciiTheme="minorHAnsi" w:hAnsiTheme="minorHAnsi" w:cstheme="minorHAnsi"/>
          <w:b/>
          <w:bCs/>
          <w:spacing w:val="-10"/>
          <w:sz w:val="20"/>
          <w:szCs w:val="20"/>
        </w:rPr>
        <w:t>w p</w:t>
      </w:r>
      <w:r w:rsidR="001927AB" w:rsidRPr="00324040">
        <w:rPr>
          <w:rFonts w:asciiTheme="minorHAnsi" w:hAnsiTheme="minorHAnsi" w:cstheme="minorHAnsi"/>
          <w:b/>
          <w:bCs/>
          <w:spacing w:val="-2"/>
          <w:sz w:val="20"/>
          <w:szCs w:val="20"/>
        </w:rPr>
        <w:t>raktyce</w:t>
      </w:r>
    </w:p>
    <w:p w14:paraId="5D37CB54" w14:textId="77777777" w:rsidR="009C6569" w:rsidRPr="00324040" w:rsidRDefault="009C6569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20"/>
        <w:gridCol w:w="933"/>
        <w:gridCol w:w="508"/>
        <w:gridCol w:w="732"/>
        <w:gridCol w:w="211"/>
        <w:gridCol w:w="3134"/>
        <w:gridCol w:w="2099"/>
      </w:tblGrid>
      <w:tr w:rsidR="009C6569" w:rsidRPr="00324040" w14:paraId="11594757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40804755" w14:textId="77777777" w:rsidR="009C6569" w:rsidRPr="00324040" w:rsidRDefault="009C6569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143D5E59" w14:textId="77777777" w:rsidR="009C6569" w:rsidRPr="00324040" w:rsidRDefault="009C6569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9C6569" w:rsidRPr="00324040" w14:paraId="017C4251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29128144" w14:textId="220FD381" w:rsidR="009C6569" w:rsidRPr="00324040" w:rsidRDefault="009C6569" w:rsidP="00324040">
            <w:pPr>
              <w:pStyle w:val="Tekstpodstawowy"/>
              <w:numPr>
                <w:ilvl w:val="0"/>
                <w:numId w:val="35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45F5CB12" w14:textId="77777777" w:rsidR="009C6569" w:rsidRPr="00324040" w:rsidRDefault="009C6569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9C6569" w:rsidRPr="00324040" w14:paraId="47294C44" w14:textId="77777777" w:rsidTr="00A851CA">
        <w:tc>
          <w:tcPr>
            <w:tcW w:w="9355" w:type="dxa"/>
            <w:gridSpan w:val="8"/>
            <w:shd w:val="clear" w:color="auto" w:fill="F2F2F2" w:themeFill="background1" w:themeFillShade="F2"/>
          </w:tcPr>
          <w:p w14:paraId="1708C990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9C6569" w:rsidRPr="00324040" w14:paraId="489B4847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165F9F77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6D75506D" w14:textId="4F75D75A" w:rsidR="009C6569" w:rsidRPr="00324040" w:rsidRDefault="009C6569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w realizacji szkoleń/zajęć dydaktycznych dla osób dorosłych: min. </w:t>
            </w:r>
            <w:r w:rsidR="00560BDC" w:rsidRPr="003240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00 godzin dydaktycznych samodzielnego prowadzenia szkoleń dla osób dorosłych w okresie nie dłuższym niż 3 lata licząc do daty złożenia oferty</w:t>
            </w:r>
          </w:p>
        </w:tc>
      </w:tr>
      <w:tr w:rsidR="009C6569" w:rsidRPr="00324040" w14:paraId="0B8F9E06" w14:textId="77777777" w:rsidTr="008157EA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0830AE2D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4E96BAC8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2FD279B0" w14:textId="77777777" w:rsidR="008157EA" w:rsidRPr="00324040" w:rsidRDefault="008157EA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38932D47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7D5BDA2E" w14:textId="77777777" w:rsidR="008157EA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07885A9C" w14:textId="1309E326" w:rsidR="009C6569" w:rsidRPr="00324040" w:rsidRDefault="008157EA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508BEE2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9C6569" w:rsidRPr="00324040" w14:paraId="719432B6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1FAE0F51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738E66AC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3905C2EE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2D13F469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6569" w:rsidRPr="00324040" w14:paraId="57FFA994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5D6A76C3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585B006A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362BB9BA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4680D888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6569" w:rsidRPr="00324040" w14:paraId="75017365" w14:textId="77777777" w:rsidTr="008157EA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06197A3F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1A737072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59AD89AC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1877787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6569" w:rsidRPr="00324040" w14:paraId="1E7824E4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53B4E58C" w14:textId="77777777" w:rsidR="009C6569" w:rsidRPr="00324040" w:rsidRDefault="009C6569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5DD70F70" w14:textId="2FDF2326" w:rsidR="009C6569" w:rsidRPr="00324040" w:rsidRDefault="009C6569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</w:t>
            </w:r>
            <w:r w:rsidR="005B5DD1"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jednego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z trzech podanych poniżej w punktach a, b i c wymogów - minimum 3.-letnie doświadczenie, licząc do daty złożenia oferty, w pracy  w charakterze</w:t>
            </w:r>
          </w:p>
        </w:tc>
      </w:tr>
      <w:tr w:rsidR="009C6569" w:rsidRPr="00324040" w14:paraId="286F132E" w14:textId="77777777" w:rsidTr="00A851CA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022BF335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6B1DEA74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75B858CE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3C33C08F" w14:textId="77777777" w:rsidR="009C6569" w:rsidRPr="00324040" w:rsidRDefault="009C6569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B958ED" w:rsidRPr="00324040" w14:paraId="67E23CCA" w14:textId="77777777" w:rsidTr="00A851CA">
        <w:tc>
          <w:tcPr>
            <w:tcW w:w="2495" w:type="dxa"/>
            <w:gridSpan w:val="3"/>
            <w:shd w:val="clear" w:color="auto" w:fill="FFFFFF" w:themeFill="background1"/>
          </w:tcPr>
          <w:p w14:paraId="483F8E66" w14:textId="1A5E2371" w:rsidR="00B958ED" w:rsidRPr="00324040" w:rsidRDefault="00B958ED" w:rsidP="00324040">
            <w:pPr>
              <w:pStyle w:val="Tekstpodstawowy"/>
              <w:widowControl w:val="0"/>
              <w:numPr>
                <w:ilvl w:val="1"/>
                <w:numId w:val="39"/>
              </w:numPr>
              <w:autoSpaceDE w:val="0"/>
              <w:autoSpaceDN w:val="0"/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prawnika</w:t>
            </w:r>
            <w:r w:rsidRPr="00324040">
              <w:rPr>
                <w:rFonts w:asciiTheme="minorHAnsi" w:hAnsiTheme="minorHAnsi" w:cstheme="minorHAnsi"/>
                <w:spacing w:val="6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specjalizującego</w:t>
            </w:r>
            <w:r w:rsidRPr="00324040">
              <w:rPr>
                <w:rFonts w:asciiTheme="minorHAnsi" w:hAnsiTheme="minorHAnsi" w:cstheme="minorHAnsi"/>
                <w:spacing w:val="6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się</w:t>
            </w:r>
            <w:r w:rsidRPr="00324040">
              <w:rPr>
                <w:rFonts w:asciiTheme="minorHAnsi" w:hAnsiTheme="minorHAnsi" w:cstheme="minorHAnsi"/>
                <w:spacing w:val="63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4B3AFA" w:rsidRPr="00324040">
              <w:rPr>
                <w:rFonts w:asciiTheme="minorHAnsi" w:hAnsiTheme="minorHAnsi" w:cstheme="minorHAnsi"/>
                <w:spacing w:val="67"/>
                <w:sz w:val="20"/>
                <w:szCs w:val="20"/>
              </w:rPr>
              <w:t xml:space="preserve"> </w:t>
            </w:r>
            <w:r w:rsidR="004B3AFA" w:rsidRPr="00324040">
              <w:rPr>
                <w:rFonts w:asciiTheme="minorHAnsi" w:hAnsiTheme="minorHAnsi" w:cstheme="minorHAnsi"/>
                <w:sz w:val="20"/>
                <w:szCs w:val="20"/>
              </w:rPr>
              <w:t>prawie pracy i procedurze administracyjnej (znajomość KP, KPA, ustawa o rynku pracy i służbach zatrudnienia)</w:t>
            </w:r>
            <w:r w:rsidR="004B3AFA" w:rsidRPr="00324040">
              <w:rPr>
                <w:rFonts w:asciiTheme="minorHAnsi" w:hAnsiTheme="minorHAnsi" w:cstheme="minorHAnsi"/>
                <w:spacing w:val="66"/>
                <w:sz w:val="20"/>
                <w:szCs w:val="20"/>
              </w:rPr>
              <w:t xml:space="preserve"> </w:t>
            </w:r>
            <w:r w:rsidR="004B3AFA"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B3AFA" w:rsidRPr="00324040">
              <w:rPr>
                <w:rFonts w:asciiTheme="minorHAnsi" w:hAnsiTheme="minorHAnsi" w:cstheme="minorHAnsi"/>
                <w:spacing w:val="66"/>
                <w:sz w:val="20"/>
                <w:szCs w:val="20"/>
              </w:rPr>
              <w:t xml:space="preserve"> </w:t>
            </w:r>
            <w:r w:rsidR="004B3AFA" w:rsidRPr="00324040">
              <w:rPr>
                <w:rFonts w:asciiTheme="minorHAnsi" w:hAnsiTheme="minorHAnsi" w:cstheme="minorHAnsi"/>
                <w:sz w:val="20"/>
                <w:szCs w:val="20"/>
              </w:rPr>
              <w:t>doświadczeniem</w:t>
            </w:r>
            <w:r w:rsidR="004B3AFA" w:rsidRPr="00324040">
              <w:rPr>
                <w:rFonts w:asciiTheme="minorHAnsi" w:hAnsiTheme="minorHAnsi" w:cstheme="minorHAnsi"/>
                <w:spacing w:val="64"/>
                <w:sz w:val="20"/>
                <w:szCs w:val="20"/>
              </w:rPr>
              <w:t xml:space="preserve"> </w:t>
            </w:r>
            <w:r w:rsidR="004B3AFA" w:rsidRPr="00324040">
              <w:rPr>
                <w:rFonts w:asciiTheme="minorHAnsi" w:hAnsiTheme="minorHAnsi" w:cstheme="minorHAnsi"/>
                <w:sz w:val="20"/>
                <w:szCs w:val="20"/>
              </w:rPr>
              <w:t>szkoleniowym lub doradczym;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4946ABDB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373BD15E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0CDBD0B4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958ED" w:rsidRPr="00324040" w14:paraId="22FF13A0" w14:textId="77777777" w:rsidTr="00A851CA">
        <w:tc>
          <w:tcPr>
            <w:tcW w:w="2495" w:type="dxa"/>
            <w:gridSpan w:val="3"/>
            <w:shd w:val="clear" w:color="auto" w:fill="FFFFFF" w:themeFill="background1"/>
          </w:tcPr>
          <w:p w14:paraId="6D430272" w14:textId="4B083B86" w:rsidR="00B958ED" w:rsidRPr="00324040" w:rsidRDefault="00B958ED" w:rsidP="00324040">
            <w:pPr>
              <w:pStyle w:val="Tekstpodstawowy"/>
              <w:numPr>
                <w:ilvl w:val="1"/>
                <w:numId w:val="39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eksperta</w:t>
            </w:r>
            <w:r w:rsidRPr="00324040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ds.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ochrony</w:t>
            </w:r>
            <w:r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324040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osobowych</w:t>
            </w:r>
            <w:r w:rsidRPr="00324040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audytor</w:t>
            </w:r>
            <w:r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RODO</w:t>
            </w:r>
            <w:r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24040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praktyk</w:t>
            </w:r>
            <w:r w:rsidRPr="00324040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instytucjach</w:t>
            </w:r>
            <w:r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pomocowych;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EC1D34A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2CD38BBC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AA47A92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958ED" w:rsidRPr="00324040" w14:paraId="66D1A2E2" w14:textId="77777777" w:rsidTr="00A851CA">
        <w:tc>
          <w:tcPr>
            <w:tcW w:w="2495" w:type="dxa"/>
            <w:gridSpan w:val="3"/>
            <w:shd w:val="clear" w:color="auto" w:fill="FFFFFF" w:themeFill="background1"/>
          </w:tcPr>
          <w:p w14:paraId="2EA099C6" w14:textId="4D58A60B" w:rsidR="00B958ED" w:rsidRPr="00324040" w:rsidRDefault="00B958ED" w:rsidP="00324040">
            <w:pPr>
              <w:pStyle w:val="Tekstpodstawowy"/>
              <w:numPr>
                <w:ilvl w:val="1"/>
                <w:numId w:val="39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urzędnika</w:t>
            </w:r>
            <w:r w:rsidRPr="00324040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doświadczeniem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wydawaniu</w:t>
            </w:r>
            <w:r w:rsidRPr="00324040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decyzji</w:t>
            </w:r>
            <w:r w:rsidRPr="00324040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administracyjnych</w:t>
            </w:r>
            <w:r w:rsidRPr="0032404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2404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Powiatowych</w:t>
            </w:r>
            <w:r w:rsidRPr="00324040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Urzędach Pracy / Wojewódzkich Urzędach Pracy – odpowiedzialnego za część warsztatową (analiza dokumentów,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orzeczeń, pism urzędowych).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623800B1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197F763F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9E81099" w14:textId="77777777" w:rsidR="00B958ED" w:rsidRPr="00324040" w:rsidRDefault="00B958E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5151458" w14:textId="77777777" w:rsidR="00D738B3" w:rsidRPr="00324040" w:rsidRDefault="00D738B3" w:rsidP="00324040">
      <w:pPr>
        <w:pStyle w:val="Tekstpodstawowy"/>
        <w:jc w:val="right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174383EB" w14:textId="29092D73" w:rsidR="002A5262" w:rsidRPr="00324040" w:rsidRDefault="002A5262" w:rsidP="00324040">
      <w:pPr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0A5B31" w:rsidRPr="00324040">
        <w:rPr>
          <w:rFonts w:asciiTheme="minorHAnsi" w:hAnsiTheme="minorHAnsi" w:cstheme="minorHAnsi"/>
          <w:b/>
          <w:sz w:val="20"/>
          <w:szCs w:val="20"/>
          <w:u w:val="single"/>
        </w:rPr>
        <w:t>P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5:</w:t>
      </w:r>
      <w:r w:rsidR="00324040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24040" w:rsidRPr="00324040">
        <w:rPr>
          <w:rFonts w:asciiTheme="minorHAnsi" w:hAnsiTheme="minorHAnsi" w:cstheme="minorHAnsi"/>
          <w:b/>
          <w:bCs/>
          <w:sz w:val="20"/>
          <w:szCs w:val="20"/>
        </w:rPr>
        <w:t xml:space="preserve">Seminarium </w:t>
      </w:r>
      <w:r w:rsidR="00324040" w:rsidRPr="00324040">
        <w:rPr>
          <w:rFonts w:asciiTheme="minorHAnsi" w:hAnsiTheme="minorHAnsi" w:cstheme="minorHAnsi"/>
          <w:b/>
          <w:bCs/>
          <w:spacing w:val="-2"/>
          <w:sz w:val="20"/>
          <w:szCs w:val="20"/>
        </w:rPr>
        <w:t>dyplomowe</w:t>
      </w:r>
    </w:p>
    <w:p w14:paraId="142879E8" w14:textId="77777777" w:rsidR="002A5262" w:rsidRPr="00324040" w:rsidRDefault="002A5262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77"/>
        <w:gridCol w:w="756"/>
        <w:gridCol w:w="685"/>
        <w:gridCol w:w="493"/>
        <w:gridCol w:w="226"/>
        <w:gridCol w:w="3253"/>
        <w:gridCol w:w="2147"/>
      </w:tblGrid>
      <w:tr w:rsidR="002A5262" w:rsidRPr="00324040" w14:paraId="34AB176C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6FD98136" w14:textId="77777777" w:rsidR="002A5262" w:rsidRPr="00324040" w:rsidRDefault="002A5262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063EDCD9" w14:textId="77777777" w:rsidR="002A5262" w:rsidRPr="00324040" w:rsidRDefault="002A5262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2A5262" w:rsidRPr="00324040" w14:paraId="7BB9C644" w14:textId="77777777" w:rsidTr="00A851CA">
        <w:tc>
          <w:tcPr>
            <w:tcW w:w="3624" w:type="dxa"/>
            <w:gridSpan w:val="5"/>
            <w:shd w:val="clear" w:color="auto" w:fill="F2F2F2" w:themeFill="background1" w:themeFillShade="F2"/>
          </w:tcPr>
          <w:p w14:paraId="22AE529E" w14:textId="77777777" w:rsidR="002A5262" w:rsidRPr="00324040" w:rsidRDefault="002A5262" w:rsidP="00324040">
            <w:pPr>
              <w:pStyle w:val="Tekstpodstawowy"/>
              <w:numPr>
                <w:ilvl w:val="0"/>
                <w:numId w:val="37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14A43CB6" w14:textId="77777777" w:rsidR="002A5262" w:rsidRPr="00324040" w:rsidRDefault="002A5262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2A5262" w:rsidRPr="00324040" w14:paraId="6673A24E" w14:textId="77777777" w:rsidTr="00A851CA">
        <w:tc>
          <w:tcPr>
            <w:tcW w:w="9355" w:type="dxa"/>
            <w:gridSpan w:val="8"/>
            <w:shd w:val="clear" w:color="auto" w:fill="F2F2F2" w:themeFill="background1" w:themeFillShade="F2"/>
          </w:tcPr>
          <w:p w14:paraId="20F808BB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2A5262" w:rsidRPr="00324040" w14:paraId="49A82D29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7D268943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4A6CC401" w14:textId="2737A7AC" w:rsidR="002A5262" w:rsidRPr="00324040" w:rsidRDefault="002A5262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Doświadczenie w realizacji szkoleń/zajęć dydaktycznych dla osób dorosłych: min. </w:t>
            </w:r>
            <w:r w:rsidR="00560BDC" w:rsidRPr="003240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00 godzin dydaktycznych samodzielnego prowadzenia szkoleń dla osób dorosłych w okresie nie dłuższym niż 3 lata licząc do daty złożenia oferty</w:t>
            </w:r>
          </w:p>
        </w:tc>
      </w:tr>
      <w:tr w:rsidR="002A5262" w:rsidRPr="00324040" w14:paraId="2E35E804" w14:textId="77777777" w:rsidTr="00186C71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53D94CB8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299" w:type="dxa"/>
            <w:gridSpan w:val="2"/>
            <w:shd w:val="clear" w:color="auto" w:fill="F2F2F2" w:themeFill="background1" w:themeFillShade="F2"/>
            <w:vAlign w:val="center"/>
          </w:tcPr>
          <w:p w14:paraId="52610BFB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060" w:type="dxa"/>
            <w:gridSpan w:val="3"/>
            <w:shd w:val="clear" w:color="auto" w:fill="F2F2F2" w:themeFill="background1" w:themeFillShade="F2"/>
            <w:vAlign w:val="center"/>
          </w:tcPr>
          <w:p w14:paraId="7041D6AC" w14:textId="77777777" w:rsidR="00186C71" w:rsidRPr="00324040" w:rsidRDefault="00186C71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28D56DAF" w14:textId="77777777" w:rsidR="00186C71" w:rsidRPr="00324040" w:rsidRDefault="00186C71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3774F86C" w14:textId="77777777" w:rsidR="00186C71" w:rsidRPr="00324040" w:rsidRDefault="00186C71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70156D8E" w14:textId="61027CA7" w:rsidR="002A5262" w:rsidRPr="00324040" w:rsidRDefault="00186C71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0118C478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2A5262" w:rsidRPr="00324040" w14:paraId="3BFEF090" w14:textId="77777777" w:rsidTr="00186C7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6512B2AD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FFFFFF" w:themeFill="background1"/>
            <w:vAlign w:val="center"/>
          </w:tcPr>
          <w:p w14:paraId="195D784B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060" w:type="dxa"/>
            <w:gridSpan w:val="3"/>
            <w:shd w:val="clear" w:color="auto" w:fill="FFFFFF" w:themeFill="background1"/>
            <w:vAlign w:val="center"/>
          </w:tcPr>
          <w:p w14:paraId="31DCA485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8A062E5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5262" w:rsidRPr="00324040" w14:paraId="4472F5EC" w14:textId="77777777" w:rsidTr="00186C7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3E5FAA71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FFFFFF" w:themeFill="background1"/>
            <w:vAlign w:val="center"/>
          </w:tcPr>
          <w:p w14:paraId="771A7AA1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060" w:type="dxa"/>
            <w:gridSpan w:val="3"/>
            <w:shd w:val="clear" w:color="auto" w:fill="FFFFFF" w:themeFill="background1"/>
            <w:vAlign w:val="center"/>
          </w:tcPr>
          <w:p w14:paraId="4DDF5A90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0CA22BB2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5262" w:rsidRPr="00324040" w14:paraId="748673D6" w14:textId="77777777" w:rsidTr="00186C71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095149A9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FFFFFF" w:themeFill="background1"/>
            <w:vAlign w:val="center"/>
          </w:tcPr>
          <w:p w14:paraId="0E839397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060" w:type="dxa"/>
            <w:gridSpan w:val="3"/>
            <w:shd w:val="clear" w:color="auto" w:fill="FFFFFF" w:themeFill="background1"/>
            <w:vAlign w:val="center"/>
          </w:tcPr>
          <w:p w14:paraId="68C1CE5C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6E169CB3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5262" w:rsidRPr="00324040" w14:paraId="4ACE7AB1" w14:textId="77777777" w:rsidTr="00A851CA">
        <w:tc>
          <w:tcPr>
            <w:tcW w:w="618" w:type="dxa"/>
            <w:shd w:val="clear" w:color="auto" w:fill="F2F2F2" w:themeFill="background1" w:themeFillShade="F2"/>
          </w:tcPr>
          <w:p w14:paraId="6516DFD6" w14:textId="77777777" w:rsidR="002A5262" w:rsidRPr="00324040" w:rsidRDefault="002A5262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399601C3" w14:textId="1FCE69EA" w:rsidR="002A5262" w:rsidRPr="00324040" w:rsidRDefault="002A5262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</w:t>
            </w:r>
            <w:r w:rsidR="00F01945" w:rsidRPr="0032404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C01BC2" w:rsidRPr="0032404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z dwóch podanych poniżej w punktach a i b  wymogów - minimum 3.-letnie doświadczenie, licząc do daty złożenia oferty, w pracy  w charakterze</w:t>
            </w:r>
          </w:p>
        </w:tc>
      </w:tr>
      <w:tr w:rsidR="002A5262" w:rsidRPr="00324040" w14:paraId="61798C56" w14:textId="77777777" w:rsidTr="00AA4BE6">
        <w:trPr>
          <w:trHeight w:val="58"/>
        </w:trPr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6E45C4DF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059E806C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2CB167CF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2CE828FF" w14:textId="77777777" w:rsidR="002A5262" w:rsidRPr="00324040" w:rsidRDefault="002A5262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AA4BE6" w:rsidRPr="00324040" w14:paraId="331D6D7C" w14:textId="77777777" w:rsidTr="00A851CA">
        <w:tc>
          <w:tcPr>
            <w:tcW w:w="2495" w:type="dxa"/>
            <w:gridSpan w:val="3"/>
            <w:shd w:val="clear" w:color="auto" w:fill="FFFFFF" w:themeFill="background1"/>
          </w:tcPr>
          <w:p w14:paraId="0F09A6F2" w14:textId="7F2CD2C1" w:rsidR="00AA4BE6" w:rsidRPr="00324040" w:rsidRDefault="00AA4BE6" w:rsidP="00324040">
            <w:pPr>
              <w:pStyle w:val="Tekstpodstawowy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eksperta ds.</w:t>
            </w:r>
            <w:r w:rsidRPr="00324040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zarządzania</w:t>
            </w:r>
            <w:r w:rsidRPr="003240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projektami, </w:t>
            </w:r>
            <w:r w:rsidR="00307A91"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w tym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z doświadczeniem w </w:t>
            </w:r>
            <w:r w:rsidR="00307A91" w:rsidRPr="00324040">
              <w:rPr>
                <w:rFonts w:asciiTheme="minorHAnsi" w:hAnsiTheme="minorHAnsi" w:cstheme="minorHAnsi"/>
                <w:sz w:val="20"/>
                <w:szCs w:val="20"/>
              </w:rPr>
              <w:t>projektach dofinansowanych ze środków zewnętrznych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00565461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0AEFC523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B6A9686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A4BE6" w:rsidRPr="00324040" w14:paraId="37A8608A" w14:textId="77777777" w:rsidTr="00A851CA">
        <w:tc>
          <w:tcPr>
            <w:tcW w:w="2495" w:type="dxa"/>
            <w:gridSpan w:val="3"/>
            <w:shd w:val="clear" w:color="auto" w:fill="FFFFFF" w:themeFill="background1"/>
          </w:tcPr>
          <w:p w14:paraId="0AFDFE56" w14:textId="6B4EC1F8" w:rsidR="00AA4BE6" w:rsidRPr="00324040" w:rsidRDefault="00AA4BE6" w:rsidP="00324040">
            <w:pPr>
              <w:pStyle w:val="Tekstpodstawowy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superwizora edukacyjnego lub mentora procesów zmiany, specjalizującego się w projektowaniu działań rozwojowych w instytucjach 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4D12E1A0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6866980B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2E3C925" w14:textId="77777777" w:rsidR="00AA4BE6" w:rsidRPr="00324040" w:rsidRDefault="00AA4BE6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4BA4EDC" w14:textId="77777777" w:rsidR="00D738B3" w:rsidRPr="00324040" w:rsidRDefault="00D738B3" w:rsidP="00324040">
      <w:pPr>
        <w:pStyle w:val="Tekstpodstawowy"/>
        <w:jc w:val="right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60197199" w14:textId="7CF9EF51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1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Diagnoza specjalistyczna i planowanie kariery:</w:t>
      </w:r>
    </w:p>
    <w:p w14:paraId="4B27EF78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0"/>
        <w:gridCol w:w="1025"/>
        <w:gridCol w:w="612"/>
        <w:gridCol w:w="951"/>
        <w:gridCol w:w="252"/>
        <w:gridCol w:w="247"/>
        <w:gridCol w:w="3936"/>
        <w:gridCol w:w="1842"/>
      </w:tblGrid>
      <w:tr w:rsidR="00196A8D" w:rsidRPr="00324040" w14:paraId="3789DAE9" w14:textId="77777777" w:rsidTr="00D0387D">
        <w:tc>
          <w:tcPr>
            <w:tcW w:w="3330" w:type="dxa"/>
            <w:gridSpan w:val="5"/>
            <w:shd w:val="clear" w:color="auto" w:fill="F2F2F2" w:themeFill="background1" w:themeFillShade="F2"/>
          </w:tcPr>
          <w:p w14:paraId="561AB638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6025" w:type="dxa"/>
            <w:gridSpan w:val="3"/>
          </w:tcPr>
          <w:p w14:paraId="59CD6433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5BAD7E8D" w14:textId="77777777" w:rsidTr="00D0387D">
        <w:tc>
          <w:tcPr>
            <w:tcW w:w="3330" w:type="dxa"/>
            <w:gridSpan w:val="5"/>
            <w:shd w:val="clear" w:color="auto" w:fill="F2F2F2" w:themeFill="background1" w:themeFillShade="F2"/>
          </w:tcPr>
          <w:p w14:paraId="3E9FE314" w14:textId="77777777" w:rsidR="00196A8D" w:rsidRPr="00324040" w:rsidRDefault="00196A8D" w:rsidP="00324040">
            <w:pPr>
              <w:pStyle w:val="Tekstpodstawowy"/>
              <w:numPr>
                <w:ilvl w:val="0"/>
                <w:numId w:val="29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6025" w:type="dxa"/>
            <w:gridSpan w:val="3"/>
          </w:tcPr>
          <w:p w14:paraId="16D74638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15DE895D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29DCC78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0343B67F" w14:textId="77777777" w:rsidTr="00D0387D">
        <w:tc>
          <w:tcPr>
            <w:tcW w:w="490" w:type="dxa"/>
            <w:shd w:val="clear" w:color="auto" w:fill="F2F2F2" w:themeFill="background1" w:themeFillShade="F2"/>
          </w:tcPr>
          <w:p w14:paraId="1548850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5" w:type="dxa"/>
            <w:gridSpan w:val="7"/>
            <w:shd w:val="clear" w:color="auto" w:fill="F2F2F2" w:themeFill="background1" w:themeFillShade="F2"/>
          </w:tcPr>
          <w:p w14:paraId="1A24725A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3EBD65F4" w14:textId="77777777" w:rsidTr="00D0387D">
        <w:tc>
          <w:tcPr>
            <w:tcW w:w="1515" w:type="dxa"/>
            <w:gridSpan w:val="2"/>
            <w:shd w:val="clear" w:color="auto" w:fill="F2F2F2" w:themeFill="background1" w:themeFillShade="F2"/>
            <w:vAlign w:val="center"/>
          </w:tcPr>
          <w:p w14:paraId="57BCEAC5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Termin</w:t>
            </w:r>
          </w:p>
        </w:tc>
        <w:tc>
          <w:tcPr>
            <w:tcW w:w="1563" w:type="dxa"/>
            <w:gridSpan w:val="2"/>
            <w:shd w:val="clear" w:color="auto" w:fill="F2F2F2" w:themeFill="background1" w:themeFillShade="F2"/>
            <w:vAlign w:val="center"/>
          </w:tcPr>
          <w:p w14:paraId="0587701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435" w:type="dxa"/>
            <w:gridSpan w:val="3"/>
            <w:shd w:val="clear" w:color="auto" w:fill="F2F2F2" w:themeFill="background1" w:themeFillShade="F2"/>
            <w:vAlign w:val="center"/>
          </w:tcPr>
          <w:p w14:paraId="37E4221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45FD5A66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2381C6CF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44B4BF2D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517023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2C2996C0" w14:textId="77777777" w:rsidTr="00D0387D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02FD174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4273169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5436C59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44668A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B5F5C66" w14:textId="77777777" w:rsidTr="00D0387D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5289138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6FBFCCD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2C22D61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F7BCC7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06B07BA" w14:textId="77777777" w:rsidTr="00D0387D">
        <w:tc>
          <w:tcPr>
            <w:tcW w:w="1515" w:type="dxa"/>
            <w:gridSpan w:val="2"/>
            <w:shd w:val="clear" w:color="auto" w:fill="FFFFFF" w:themeFill="background1"/>
            <w:vAlign w:val="center"/>
          </w:tcPr>
          <w:p w14:paraId="7468A23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6D24577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35" w:type="dxa"/>
            <w:gridSpan w:val="3"/>
            <w:shd w:val="clear" w:color="auto" w:fill="FFFFFF" w:themeFill="background1"/>
            <w:vAlign w:val="center"/>
          </w:tcPr>
          <w:p w14:paraId="263D877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182C27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7689AEB8" w14:textId="77777777" w:rsidTr="00D0387D">
        <w:tc>
          <w:tcPr>
            <w:tcW w:w="490" w:type="dxa"/>
            <w:shd w:val="clear" w:color="auto" w:fill="F2F2F2" w:themeFill="background1" w:themeFillShade="F2"/>
          </w:tcPr>
          <w:p w14:paraId="151442C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865" w:type="dxa"/>
            <w:gridSpan w:val="7"/>
            <w:shd w:val="clear" w:color="auto" w:fill="F2F2F2" w:themeFill="background1" w:themeFillShade="F2"/>
          </w:tcPr>
          <w:p w14:paraId="455204A9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6E75F51D" w14:textId="77777777" w:rsidTr="00D0387D">
        <w:tc>
          <w:tcPr>
            <w:tcW w:w="2127" w:type="dxa"/>
            <w:gridSpan w:val="3"/>
            <w:shd w:val="clear" w:color="auto" w:fill="F2F2F2" w:themeFill="background1" w:themeFillShade="F2"/>
            <w:vAlign w:val="center"/>
          </w:tcPr>
          <w:p w14:paraId="1B00B531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450" w:type="dxa"/>
            <w:gridSpan w:val="3"/>
            <w:shd w:val="clear" w:color="auto" w:fill="F2F2F2" w:themeFill="background1" w:themeFillShade="F2"/>
            <w:vAlign w:val="center"/>
          </w:tcPr>
          <w:p w14:paraId="0533E575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2F6660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1B456E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02E3115B" w14:textId="77777777" w:rsidTr="00D0387D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3E4951A5" w14:textId="77777777" w:rsidR="00196A8D" w:rsidRPr="00324040" w:rsidRDefault="00196A8D" w:rsidP="007B6C4E">
            <w:pPr>
              <w:pStyle w:val="Tekstpodstawowy"/>
              <w:numPr>
                <w:ilvl w:val="0"/>
                <w:numId w:val="52"/>
              </w:numPr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psychologa pracy i/lub doradcy zawodu, z doświadczeniem w pracy z klientami w różnym wieku i statusie zawodowym 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1DCE076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03FDBEF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893384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929FCDA" w14:textId="77777777" w:rsidTr="00D0387D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5C1D7273" w14:textId="77777777" w:rsidR="00196A8D" w:rsidRPr="00324040" w:rsidRDefault="00196A8D" w:rsidP="007B6C4E">
            <w:pPr>
              <w:pStyle w:val="Tekstpodstawowy"/>
              <w:numPr>
                <w:ilvl w:val="0"/>
                <w:numId w:val="52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certyfikowanego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coacha</w:t>
            </w:r>
            <w:proofErr w:type="spellEnd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kariery (ICF, EMCC) – specjalista w zakresie pracy rozwojowej, prowadzący ćwiczenia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coachingowe</w:t>
            </w:r>
            <w:proofErr w:type="spellEnd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i analizy przypadków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70BC8DE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0C9DC06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AE9DF5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1510971" w14:textId="77777777" w:rsidTr="00D0387D">
        <w:tc>
          <w:tcPr>
            <w:tcW w:w="2127" w:type="dxa"/>
            <w:gridSpan w:val="3"/>
            <w:shd w:val="clear" w:color="auto" w:fill="FFFFFF" w:themeFill="background1"/>
            <w:vAlign w:val="center"/>
          </w:tcPr>
          <w:p w14:paraId="7AD5EE6A" w14:textId="77777777" w:rsidR="00196A8D" w:rsidRPr="00324040" w:rsidRDefault="00196A8D" w:rsidP="007B6C4E">
            <w:pPr>
              <w:pStyle w:val="Tekstpodstawowy"/>
              <w:numPr>
                <w:ilvl w:val="0"/>
                <w:numId w:val="52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praktyka doradztwa z PUP/WUP – wnoszącego wiedzę o rzeczywistych procedurach, narzędziach i dokumentacji</w:t>
            </w:r>
          </w:p>
        </w:tc>
        <w:tc>
          <w:tcPr>
            <w:tcW w:w="1450" w:type="dxa"/>
            <w:gridSpan w:val="3"/>
            <w:shd w:val="clear" w:color="auto" w:fill="FFFFFF" w:themeFill="background1"/>
          </w:tcPr>
          <w:p w14:paraId="7C2853B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FFFFFF" w:themeFill="background1"/>
          </w:tcPr>
          <w:p w14:paraId="321F787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7C5CDB2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CE40199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21E4AB7" w14:textId="16967586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2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Praca z osobami w kryzysie i </w:t>
      </w:r>
      <w:proofErr w:type="spellStart"/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inkluzywność</w:t>
      </w:r>
      <w:proofErr w:type="spellEnd"/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5F24F2F8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9"/>
        <w:gridCol w:w="1184"/>
        <w:gridCol w:w="797"/>
        <w:gridCol w:w="766"/>
        <w:gridCol w:w="349"/>
        <w:gridCol w:w="218"/>
        <w:gridCol w:w="3192"/>
        <w:gridCol w:w="2120"/>
      </w:tblGrid>
      <w:tr w:rsidR="00196A8D" w:rsidRPr="00324040" w14:paraId="24307D22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2789FF8C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741D541B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0142DA9B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733D356D" w14:textId="77777777" w:rsidR="00196A8D" w:rsidRPr="00324040" w:rsidRDefault="00196A8D" w:rsidP="00324040">
            <w:pPr>
              <w:pStyle w:val="Tekstpodstawowy"/>
              <w:numPr>
                <w:ilvl w:val="0"/>
                <w:numId w:val="31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0E3779A8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4BA14A83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7CC9251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3D2EF90C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05B4508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7182ACE0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782CE6D1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4E151BF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Termin</w:t>
            </w:r>
          </w:p>
        </w:tc>
        <w:tc>
          <w:tcPr>
            <w:tcW w:w="1441" w:type="dxa"/>
            <w:gridSpan w:val="2"/>
            <w:shd w:val="clear" w:color="auto" w:fill="F2F2F2" w:themeFill="background1" w:themeFillShade="F2"/>
            <w:vAlign w:val="center"/>
          </w:tcPr>
          <w:p w14:paraId="1ADE03E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3918" w:type="dxa"/>
            <w:gridSpan w:val="3"/>
            <w:shd w:val="clear" w:color="auto" w:fill="F2F2F2" w:themeFill="background1" w:themeFillShade="F2"/>
            <w:vAlign w:val="center"/>
          </w:tcPr>
          <w:p w14:paraId="5248B1D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49DABDA0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67A97206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6A883448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064AA1C6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08896F61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6D9FE17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2999E16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0F6935C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524051A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E4E5012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1B828B72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7A2C588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124CEAC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2BD8269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B5FA1EE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3D627FC2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  <w:vAlign w:val="center"/>
          </w:tcPr>
          <w:p w14:paraId="06CBF85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shd w:val="clear" w:color="auto" w:fill="FFFFFF" w:themeFill="background1"/>
            <w:vAlign w:val="center"/>
          </w:tcPr>
          <w:p w14:paraId="5A01EFC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759640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0964E7D1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7ED4208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2AF162B8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24706575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7F1DEE86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3A54945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59CB018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5C07706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61BF9401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06F0EFE8" w14:textId="77777777" w:rsidR="00196A8D" w:rsidRPr="00324040" w:rsidRDefault="00196A8D" w:rsidP="007B6C4E">
            <w:pPr>
              <w:pStyle w:val="Tekstpodstawowy"/>
              <w:numPr>
                <w:ilvl w:val="0"/>
                <w:numId w:val="5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pedagoga specjalnego z doświadczeniem pracy z osobami z niepełnosprawnościami – wprowadzenie do adaptacji doradztwa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643045C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2AF30EA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9872C6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2FF19A5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0D9DDEBB" w14:textId="77777777" w:rsidR="00196A8D" w:rsidRPr="00324040" w:rsidRDefault="00196A8D" w:rsidP="007B6C4E">
            <w:pPr>
              <w:pStyle w:val="Tekstpodstawowy"/>
              <w:numPr>
                <w:ilvl w:val="0"/>
                <w:numId w:val="53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trenera międzykulturowego i/lub koordynatora projektów integracyjnych dla migrantów – praca z językiem i barierami komunikacyjnymi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7C7662C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64B86AF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11ED987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AE78284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6F87B7EA" w14:textId="77777777" w:rsidR="00196A8D" w:rsidRPr="00324040" w:rsidRDefault="00196A8D" w:rsidP="007B6C4E">
            <w:pPr>
              <w:pStyle w:val="Tekstpodstawowy"/>
              <w:numPr>
                <w:ilvl w:val="0"/>
                <w:numId w:val="53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doradcy zawodowego z PUP/WUP współpracującego z NGO – praktyka lokalnej współpracy międzyinstytucjonalnej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44A7783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67BB47D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16BF107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E86E143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77CA2F9" w14:textId="72339269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3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AI i narzędzia cyfrowe w doradztwie:</w:t>
      </w:r>
    </w:p>
    <w:p w14:paraId="03853048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202"/>
        <w:gridCol w:w="675"/>
        <w:gridCol w:w="907"/>
        <w:gridCol w:w="222"/>
        <w:gridCol w:w="3555"/>
        <w:gridCol w:w="2176"/>
      </w:tblGrid>
      <w:tr w:rsidR="00196A8D" w:rsidRPr="00324040" w14:paraId="5A4E6BE3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2799FD85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2"/>
          </w:tcPr>
          <w:p w14:paraId="599F961B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2C2B5426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0D8DDAC1" w14:textId="77777777" w:rsidR="00196A8D" w:rsidRPr="00324040" w:rsidRDefault="00196A8D" w:rsidP="00324040">
            <w:pPr>
              <w:pStyle w:val="Tekstpodstawowy"/>
              <w:numPr>
                <w:ilvl w:val="0"/>
                <w:numId w:val="33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2"/>
          </w:tcPr>
          <w:p w14:paraId="160DD830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05E0DD66" w14:textId="77777777" w:rsidTr="00D0387D">
        <w:tc>
          <w:tcPr>
            <w:tcW w:w="9355" w:type="dxa"/>
            <w:gridSpan w:val="7"/>
            <w:shd w:val="clear" w:color="auto" w:fill="F2F2F2" w:themeFill="background1" w:themeFillShade="F2"/>
          </w:tcPr>
          <w:p w14:paraId="1547FDD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140C3D96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1E9A347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6"/>
            <w:shd w:val="clear" w:color="auto" w:fill="F2F2F2" w:themeFill="background1" w:themeFillShade="F2"/>
          </w:tcPr>
          <w:p w14:paraId="1CDAE191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7E3050F4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34A36907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582" w:type="dxa"/>
            <w:gridSpan w:val="2"/>
            <w:shd w:val="clear" w:color="auto" w:fill="F2F2F2" w:themeFill="background1" w:themeFillShade="F2"/>
            <w:vAlign w:val="center"/>
          </w:tcPr>
          <w:p w14:paraId="7C00FA98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3777" w:type="dxa"/>
            <w:gridSpan w:val="2"/>
            <w:shd w:val="clear" w:color="auto" w:fill="F2F2F2" w:themeFill="background1" w:themeFillShade="F2"/>
            <w:vAlign w:val="center"/>
          </w:tcPr>
          <w:p w14:paraId="4C9A9D3E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628F2F75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2A1C96D6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25D368D5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3A698C18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7158B0CD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1E9E917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44400AC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67EB429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4767BA0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FA4E65F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728397E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3D66E39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2F34EE2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CA0CB5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0DDCD120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5426C5B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FFFFFF" w:themeFill="background1"/>
            <w:vAlign w:val="center"/>
          </w:tcPr>
          <w:p w14:paraId="6E7B08D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  <w:vAlign w:val="center"/>
          </w:tcPr>
          <w:p w14:paraId="010E1AE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52A2BB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B8D328F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6B4F60F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6"/>
            <w:shd w:val="clear" w:color="auto" w:fill="F2F2F2" w:themeFill="background1" w:themeFillShade="F2"/>
          </w:tcPr>
          <w:p w14:paraId="5F481652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3A6B63E9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22D991EF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FC04C9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777" w:type="dxa"/>
            <w:gridSpan w:val="2"/>
            <w:shd w:val="clear" w:color="auto" w:fill="F2F2F2" w:themeFill="background1" w:themeFillShade="F2"/>
            <w:vAlign w:val="center"/>
          </w:tcPr>
          <w:p w14:paraId="5F467991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2DB2AB8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1A5E7C43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44E4C3E0" w14:textId="77777777" w:rsidR="00196A8D" w:rsidRPr="00324040" w:rsidRDefault="00196A8D" w:rsidP="007B6C4E">
            <w:pPr>
              <w:pStyle w:val="Tekstpodstawowy"/>
              <w:numPr>
                <w:ilvl w:val="0"/>
                <w:numId w:val="5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innowacji cyfrowych w usługach społecznych, z doświadczeniem wdrażania narzędzi AI w edukacji i rynku pracy</w:t>
            </w:r>
          </w:p>
        </w:tc>
        <w:tc>
          <w:tcPr>
            <w:tcW w:w="907" w:type="dxa"/>
            <w:shd w:val="clear" w:color="auto" w:fill="FFFFFF" w:themeFill="background1"/>
          </w:tcPr>
          <w:p w14:paraId="173B473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5828A0F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9B4DBB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89CF579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5D1DC53" w14:textId="77777777" w:rsidR="00196A8D" w:rsidRPr="00324040" w:rsidRDefault="00196A8D" w:rsidP="007B6C4E">
            <w:pPr>
              <w:pStyle w:val="Tekstpodstawowy"/>
              <w:numPr>
                <w:ilvl w:val="0"/>
                <w:numId w:val="54"/>
              </w:num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informatyka/doradcy cyfrowego – prowadzącego praktyczne ćwiczenia z e-portfolio i narzędziami dopasowującymi oferty</w:t>
            </w:r>
          </w:p>
        </w:tc>
        <w:tc>
          <w:tcPr>
            <w:tcW w:w="907" w:type="dxa"/>
            <w:shd w:val="clear" w:color="auto" w:fill="FFFFFF" w:themeFill="background1"/>
          </w:tcPr>
          <w:p w14:paraId="4EFE28A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076A79F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1AD5D6C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02F4127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5881D562" w14:textId="77777777" w:rsidR="00196A8D" w:rsidRPr="00324040" w:rsidRDefault="00196A8D" w:rsidP="007B6C4E">
            <w:pPr>
              <w:pStyle w:val="Tekstpodstawowy"/>
              <w:numPr>
                <w:ilvl w:val="0"/>
                <w:numId w:val="54"/>
              </w:numPr>
              <w:ind w:left="318" w:hanging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etyki technologicznej – moderującą warsztat nt. pułapek automatyzacji i krytycznej analizy algorytmów</w:t>
            </w:r>
          </w:p>
        </w:tc>
        <w:tc>
          <w:tcPr>
            <w:tcW w:w="907" w:type="dxa"/>
            <w:shd w:val="clear" w:color="auto" w:fill="FFFFFF" w:themeFill="background1"/>
          </w:tcPr>
          <w:p w14:paraId="07E3F3C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777" w:type="dxa"/>
            <w:gridSpan w:val="2"/>
            <w:shd w:val="clear" w:color="auto" w:fill="FFFFFF" w:themeFill="background1"/>
          </w:tcPr>
          <w:p w14:paraId="4F0D128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38DC0E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FE35514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6F43A6EC" w14:textId="64413013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4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-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Zarządzanie projektami i </w:t>
      </w:r>
      <w:proofErr w:type="spellStart"/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fundraising</w:t>
      </w:r>
      <w:proofErr w:type="spellEnd"/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11679097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42"/>
        <w:gridCol w:w="933"/>
        <w:gridCol w:w="508"/>
        <w:gridCol w:w="728"/>
        <w:gridCol w:w="210"/>
        <w:gridCol w:w="3122"/>
        <w:gridCol w:w="2094"/>
      </w:tblGrid>
      <w:tr w:rsidR="00196A8D" w:rsidRPr="00324040" w14:paraId="4B15910F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4D22B736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47DB81F6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428C601F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156ACC5C" w14:textId="77777777" w:rsidR="00196A8D" w:rsidRPr="00324040" w:rsidRDefault="00196A8D" w:rsidP="00324040">
            <w:pPr>
              <w:pStyle w:val="Tekstpodstawowy"/>
              <w:numPr>
                <w:ilvl w:val="0"/>
                <w:numId w:val="35"/>
              </w:numPr>
              <w:ind w:left="31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3D2EAC14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096C1C01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1E504B7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4DD8FE3F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137B0AF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725F51FB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0497B6C5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189E9EA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1839A931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771C709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1917A4F3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3B1FC755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4D2EE58A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B28BAE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6E8FEC93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4B4B5E8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257685B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4EF5609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3686DB1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2EC3DCFF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2273C0D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4DB987E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61A0025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528761E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DA7345E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2B01E2B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0262D27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2431904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C78B43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C775A1D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7290DA6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3A189776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2C00BBA0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69C8F8F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5E0484FB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6E6E7C2E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F9ED93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6271C131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32AA106" w14:textId="77777777" w:rsidR="00196A8D" w:rsidRPr="00324040" w:rsidRDefault="00196A8D" w:rsidP="007B6C4E">
            <w:pPr>
              <w:pStyle w:val="Tekstpodstawowy"/>
              <w:widowControl w:val="0"/>
              <w:numPr>
                <w:ilvl w:val="0"/>
                <w:numId w:val="55"/>
              </w:numPr>
              <w:autoSpaceDE w:val="0"/>
              <w:autoSpaceDN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koordynatora projektów dofinansowanych zewnętrznie z doświadczeniem w urzędach pracy, odpowiedzialnego za część logiczną i strategiczną projektowania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057029F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3B079B5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DDF169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2AE5C12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410D730E" w14:textId="77777777" w:rsidR="00196A8D" w:rsidRPr="00324040" w:rsidRDefault="00196A8D" w:rsidP="007B6C4E">
            <w:pPr>
              <w:pStyle w:val="Tekstpodstawowy"/>
              <w:numPr>
                <w:ilvl w:val="0"/>
                <w:numId w:val="55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finansów i budżetowania projektów, z praktyką w rozliczeniach i planowaniu finansowym dla projektów publicznych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C03BC6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765F668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4EC275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C6DCF9D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660EF71A" w14:textId="77777777" w:rsidR="00196A8D" w:rsidRPr="00324040" w:rsidRDefault="00196A8D" w:rsidP="007B6C4E">
            <w:pPr>
              <w:pStyle w:val="Tekstpodstawowy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trenera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fundraisingu</w:t>
            </w:r>
            <w:proofErr w:type="spellEnd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i partnerstw międzysektorowych, pracującego w środowisku współpracy samorząd–NGO–biznes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672A951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67A725E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12658A0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BC2B165" w14:textId="77777777" w:rsidR="00196A8D" w:rsidRPr="00324040" w:rsidRDefault="00196A8D" w:rsidP="00324040">
      <w:pPr>
        <w:pStyle w:val="Tekstpodstawowy"/>
        <w:jc w:val="right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771C5717" w14:textId="6E76E8BD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Przywództwo adaptacyjne i zmiana organizacyjna:</w:t>
      </w:r>
    </w:p>
    <w:p w14:paraId="154600AC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25"/>
        <w:gridCol w:w="1012"/>
        <w:gridCol w:w="551"/>
        <w:gridCol w:w="706"/>
        <w:gridCol w:w="200"/>
        <w:gridCol w:w="3060"/>
        <w:gridCol w:w="2083"/>
      </w:tblGrid>
      <w:tr w:rsidR="00196A8D" w:rsidRPr="00324040" w14:paraId="1300BE69" w14:textId="77777777" w:rsidTr="00D0387D">
        <w:tc>
          <w:tcPr>
            <w:tcW w:w="4012" w:type="dxa"/>
            <w:gridSpan w:val="5"/>
            <w:shd w:val="clear" w:color="auto" w:fill="F2F2F2" w:themeFill="background1" w:themeFillShade="F2"/>
          </w:tcPr>
          <w:p w14:paraId="39948EF1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343" w:type="dxa"/>
            <w:gridSpan w:val="3"/>
          </w:tcPr>
          <w:p w14:paraId="133C7FD5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406EB38D" w14:textId="77777777" w:rsidTr="00D0387D">
        <w:tc>
          <w:tcPr>
            <w:tcW w:w="4012" w:type="dxa"/>
            <w:gridSpan w:val="5"/>
            <w:shd w:val="clear" w:color="auto" w:fill="F2F2F2" w:themeFill="background1" w:themeFillShade="F2"/>
          </w:tcPr>
          <w:p w14:paraId="1E95862F" w14:textId="77777777" w:rsidR="00196A8D" w:rsidRPr="00324040" w:rsidRDefault="00196A8D" w:rsidP="00324040">
            <w:pPr>
              <w:pStyle w:val="Tekstpodstawowy"/>
              <w:numPr>
                <w:ilvl w:val="0"/>
                <w:numId w:val="43"/>
              </w:numPr>
              <w:ind w:left="31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343" w:type="dxa"/>
            <w:gridSpan w:val="3"/>
          </w:tcPr>
          <w:p w14:paraId="694969DA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5EE63B0E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71EAFC8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0E872C75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41745F8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288196E9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03343A0F" w14:textId="77777777" w:rsidTr="00D0387D">
        <w:tc>
          <w:tcPr>
            <w:tcW w:w="1743" w:type="dxa"/>
            <w:gridSpan w:val="2"/>
            <w:shd w:val="clear" w:color="auto" w:fill="F2F2F2" w:themeFill="background1" w:themeFillShade="F2"/>
            <w:vAlign w:val="center"/>
          </w:tcPr>
          <w:p w14:paraId="72C146B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563" w:type="dxa"/>
            <w:gridSpan w:val="2"/>
            <w:shd w:val="clear" w:color="auto" w:fill="F2F2F2" w:themeFill="background1" w:themeFillShade="F2"/>
            <w:vAlign w:val="center"/>
          </w:tcPr>
          <w:p w14:paraId="7BC3B06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3966" w:type="dxa"/>
            <w:gridSpan w:val="3"/>
            <w:shd w:val="clear" w:color="auto" w:fill="F2F2F2" w:themeFill="background1" w:themeFillShade="F2"/>
            <w:vAlign w:val="center"/>
          </w:tcPr>
          <w:p w14:paraId="1D524C7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794D0364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1A880512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6F37532F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</w:tcPr>
          <w:p w14:paraId="387F358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29EE68C0" w14:textId="77777777" w:rsidTr="00D0387D">
        <w:tc>
          <w:tcPr>
            <w:tcW w:w="1743" w:type="dxa"/>
            <w:gridSpan w:val="2"/>
            <w:shd w:val="clear" w:color="auto" w:fill="FFFFFF" w:themeFill="background1"/>
            <w:vAlign w:val="center"/>
          </w:tcPr>
          <w:p w14:paraId="05A3FAA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7ED3FB7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shd w:val="clear" w:color="auto" w:fill="FFFFFF" w:themeFill="background1"/>
            <w:vAlign w:val="center"/>
          </w:tcPr>
          <w:p w14:paraId="2563CFE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  <w:vAlign w:val="center"/>
          </w:tcPr>
          <w:p w14:paraId="012CACD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8E64B51" w14:textId="77777777" w:rsidTr="00D0387D">
        <w:tc>
          <w:tcPr>
            <w:tcW w:w="1743" w:type="dxa"/>
            <w:gridSpan w:val="2"/>
            <w:shd w:val="clear" w:color="auto" w:fill="FFFFFF" w:themeFill="background1"/>
            <w:vAlign w:val="center"/>
          </w:tcPr>
          <w:p w14:paraId="3A3568A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2DFC273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shd w:val="clear" w:color="auto" w:fill="FFFFFF" w:themeFill="background1"/>
            <w:vAlign w:val="center"/>
          </w:tcPr>
          <w:p w14:paraId="3D79640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  <w:vAlign w:val="center"/>
          </w:tcPr>
          <w:p w14:paraId="74FEAAA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FA1B391" w14:textId="77777777" w:rsidTr="00D0387D">
        <w:tc>
          <w:tcPr>
            <w:tcW w:w="1743" w:type="dxa"/>
            <w:gridSpan w:val="2"/>
            <w:shd w:val="clear" w:color="auto" w:fill="FFFFFF" w:themeFill="background1"/>
            <w:vAlign w:val="center"/>
          </w:tcPr>
          <w:p w14:paraId="65E4638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shd w:val="clear" w:color="auto" w:fill="FFFFFF" w:themeFill="background1"/>
            <w:vAlign w:val="center"/>
          </w:tcPr>
          <w:p w14:paraId="05CB0A9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shd w:val="clear" w:color="auto" w:fill="FFFFFF" w:themeFill="background1"/>
            <w:vAlign w:val="center"/>
          </w:tcPr>
          <w:p w14:paraId="5962D0F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  <w:vAlign w:val="center"/>
          </w:tcPr>
          <w:p w14:paraId="3EF7B32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4E580EB1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3972A2E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7DE17BD1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czterech podanych poniżej w punktach a, b, c i d wymogów - minimum 3.-letnie doświadczenie, licząc do daty złożenia oferty, w pracy  w charakterze</w:t>
            </w:r>
          </w:p>
        </w:tc>
      </w:tr>
      <w:tr w:rsidR="00196A8D" w:rsidRPr="00324040" w14:paraId="5B648A9F" w14:textId="77777777" w:rsidTr="00D0387D">
        <w:tc>
          <w:tcPr>
            <w:tcW w:w="2755" w:type="dxa"/>
            <w:gridSpan w:val="3"/>
            <w:shd w:val="clear" w:color="auto" w:fill="F2F2F2" w:themeFill="background1" w:themeFillShade="F2"/>
            <w:vAlign w:val="center"/>
          </w:tcPr>
          <w:p w14:paraId="23386941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457" w:type="dxa"/>
            <w:gridSpan w:val="3"/>
            <w:shd w:val="clear" w:color="auto" w:fill="F2F2F2" w:themeFill="background1" w:themeFillShade="F2"/>
            <w:vAlign w:val="center"/>
          </w:tcPr>
          <w:p w14:paraId="462AAAFE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DEEBDF1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</w:tcPr>
          <w:p w14:paraId="7AF9C76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0854D9DB" w14:textId="77777777" w:rsidTr="00D0387D">
        <w:tc>
          <w:tcPr>
            <w:tcW w:w="2755" w:type="dxa"/>
            <w:gridSpan w:val="3"/>
            <w:shd w:val="clear" w:color="auto" w:fill="FFFFFF" w:themeFill="background1"/>
          </w:tcPr>
          <w:p w14:paraId="3B26D080" w14:textId="77777777" w:rsidR="00196A8D" w:rsidRPr="00324040" w:rsidRDefault="00196A8D" w:rsidP="00324040">
            <w:pPr>
              <w:pStyle w:val="Tekstpodstawowy"/>
              <w:widowControl w:val="0"/>
              <w:numPr>
                <w:ilvl w:val="0"/>
                <w:numId w:val="41"/>
              </w:numPr>
              <w:autoSpaceDE w:val="0"/>
              <w:autoSpaceDN w:val="0"/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mentora i trenera przywództwa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adaptacyjnego, współpracującego z administracją i instytucjami społecznymi w procesach zmiany</w:t>
            </w:r>
          </w:p>
        </w:tc>
        <w:tc>
          <w:tcPr>
            <w:tcW w:w="1457" w:type="dxa"/>
            <w:gridSpan w:val="3"/>
            <w:shd w:val="clear" w:color="auto" w:fill="FFFFFF" w:themeFill="background1"/>
          </w:tcPr>
          <w:p w14:paraId="5B19971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 w:themeFill="background1"/>
          </w:tcPr>
          <w:p w14:paraId="7FC5357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14:paraId="4BA15C0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2C0B894" w14:textId="77777777" w:rsidTr="00D0387D">
        <w:tc>
          <w:tcPr>
            <w:tcW w:w="2755" w:type="dxa"/>
            <w:gridSpan w:val="3"/>
            <w:shd w:val="clear" w:color="auto" w:fill="FFFFFF" w:themeFill="background1"/>
          </w:tcPr>
          <w:p w14:paraId="3A366174" w14:textId="77777777" w:rsidR="00196A8D" w:rsidRPr="00324040" w:rsidRDefault="00196A8D" w:rsidP="00324040">
            <w:pPr>
              <w:pStyle w:val="Tekstpodstawowy"/>
              <w:numPr>
                <w:ilvl w:val="0"/>
                <w:numId w:val="41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lidera zespołu w strukturze PSZ, moderującą warsztaty z rzeczywistych doświadczeń kierowniczych i zarządzania oporem</w:t>
            </w:r>
          </w:p>
        </w:tc>
        <w:tc>
          <w:tcPr>
            <w:tcW w:w="1457" w:type="dxa"/>
            <w:gridSpan w:val="3"/>
            <w:shd w:val="clear" w:color="auto" w:fill="FFFFFF" w:themeFill="background1"/>
          </w:tcPr>
          <w:p w14:paraId="5345702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 w:themeFill="background1"/>
          </w:tcPr>
          <w:p w14:paraId="29EBD61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14:paraId="578209D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2440B623" w14:textId="77777777" w:rsidTr="00D0387D">
        <w:tc>
          <w:tcPr>
            <w:tcW w:w="2755" w:type="dxa"/>
            <w:gridSpan w:val="3"/>
            <w:shd w:val="clear" w:color="auto" w:fill="FFFFFF" w:themeFill="background1"/>
          </w:tcPr>
          <w:p w14:paraId="2675CB14" w14:textId="77777777" w:rsidR="00196A8D" w:rsidRPr="00324040" w:rsidRDefault="00196A8D" w:rsidP="00324040">
            <w:pPr>
              <w:pStyle w:val="Tekstpodstawowy"/>
              <w:numPr>
                <w:ilvl w:val="0"/>
                <w:numId w:val="41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facylitatora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organizacyjnej diagnozy kultury pracy, odpowiedzialną za pracę z uczestnikami nad mapowaniem potencjałów i barier we własnych zespołach</w:t>
            </w:r>
          </w:p>
        </w:tc>
        <w:tc>
          <w:tcPr>
            <w:tcW w:w="1457" w:type="dxa"/>
            <w:gridSpan w:val="3"/>
            <w:shd w:val="clear" w:color="auto" w:fill="FFFFFF" w:themeFill="background1"/>
          </w:tcPr>
          <w:p w14:paraId="0FFC726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 w:themeFill="background1"/>
          </w:tcPr>
          <w:p w14:paraId="62BE368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14:paraId="363EDA12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418B118" w14:textId="77777777" w:rsidTr="00D0387D">
        <w:tc>
          <w:tcPr>
            <w:tcW w:w="2755" w:type="dxa"/>
            <w:gridSpan w:val="3"/>
            <w:shd w:val="clear" w:color="auto" w:fill="FFFFFF" w:themeFill="background1"/>
          </w:tcPr>
          <w:p w14:paraId="61982F22" w14:textId="77777777" w:rsidR="00196A8D" w:rsidRPr="00324040" w:rsidRDefault="00196A8D" w:rsidP="00324040">
            <w:pPr>
              <w:pStyle w:val="Tekstpodstawowy"/>
              <w:numPr>
                <w:ilvl w:val="0"/>
                <w:numId w:val="41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dostępności usług dla osób ze szczególnymi potrzebami – z doświadczeniem w zakresie wdrażania wymagań dostępności w projektowanych usługach</w:t>
            </w:r>
          </w:p>
        </w:tc>
        <w:tc>
          <w:tcPr>
            <w:tcW w:w="1457" w:type="dxa"/>
            <w:gridSpan w:val="3"/>
            <w:shd w:val="clear" w:color="auto" w:fill="FFFFFF" w:themeFill="background1"/>
          </w:tcPr>
          <w:p w14:paraId="2655241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 w:themeFill="background1"/>
          </w:tcPr>
          <w:p w14:paraId="2B55453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14:paraId="014C384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24EDEBB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6C37849" w14:textId="58F2162A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Standaryzacja usług i analiza danych:</w:t>
      </w:r>
    </w:p>
    <w:p w14:paraId="53EA65E1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18"/>
        <w:gridCol w:w="933"/>
        <w:gridCol w:w="508"/>
        <w:gridCol w:w="732"/>
        <w:gridCol w:w="212"/>
        <w:gridCol w:w="3135"/>
        <w:gridCol w:w="2099"/>
      </w:tblGrid>
      <w:tr w:rsidR="00196A8D" w:rsidRPr="00324040" w14:paraId="136FC0EE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62534F03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310B23F8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503CAA7D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41492A26" w14:textId="77777777" w:rsidR="00196A8D" w:rsidRPr="00324040" w:rsidRDefault="00196A8D" w:rsidP="00324040">
            <w:pPr>
              <w:pStyle w:val="Tekstpodstawowy"/>
              <w:numPr>
                <w:ilvl w:val="0"/>
                <w:numId w:val="44"/>
              </w:numPr>
              <w:ind w:left="31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2EE2DCC8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467A70C8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42656257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7827CC8E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624585F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20304DDD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79146B33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29DF696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7ADBA48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5742CE0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38E651AF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76D8856E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6B83CB83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3A2358D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7737DE58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1F6172B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787AEBF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1EBB248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0C74C86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2CCB2F94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3559BD2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4EBA12E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5374E9C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473A90A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02A2272D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09ED185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67CC41D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220776D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367728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2A43046F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21C5934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33B10CC1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64EC5A92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680DD24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75486087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74AC157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08C0BBA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69CF9AB5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5A5B8FDE" w14:textId="77777777" w:rsidR="00196A8D" w:rsidRPr="00324040" w:rsidRDefault="00196A8D" w:rsidP="00324040">
            <w:pPr>
              <w:pStyle w:val="Tekstpodstawowy"/>
              <w:widowControl w:val="0"/>
              <w:numPr>
                <w:ilvl w:val="0"/>
                <w:numId w:val="42"/>
              </w:numPr>
              <w:autoSpaceDE w:val="0"/>
              <w:autoSpaceDN w:val="0"/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specjalisty ds. zarządzania </w:t>
            </w: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jakością usług publicznych, z doświadczeniem we wdrażaniu systemów standaryzacji i oceny jakości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05AB290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1251517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54AF72B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EC9188E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5C6F0A9D" w14:textId="77777777" w:rsidR="00196A8D" w:rsidRPr="00324040" w:rsidRDefault="00196A8D" w:rsidP="00324040">
            <w:pPr>
              <w:pStyle w:val="Tekstpodstawowy"/>
              <w:numPr>
                <w:ilvl w:val="0"/>
                <w:numId w:val="42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analityka danych z praktyką w pracy na danych PSZ (w tym Syriusz,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ePraca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, ankiety klienckie) – prowadzącego warsztaty z interpretacji danych i tworzenia raportów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2AF7025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6121FDF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7018498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D137249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3BFE411" w14:textId="77777777" w:rsidR="00196A8D" w:rsidRPr="00324040" w:rsidRDefault="00196A8D" w:rsidP="00324040">
            <w:pPr>
              <w:pStyle w:val="Tekstpodstawowy"/>
              <w:numPr>
                <w:ilvl w:val="0"/>
                <w:numId w:val="42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dostępności usług dla osób ze szczególnymi potrzebami – wnoszącego perspektywę standaryzacji usług z uwzględnieniem grup wrażliwych i zasad równego traktowania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639D29F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1F6058C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E3B896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E143EFF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9C1ACBA" w14:textId="75657C10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7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Partnerstwa lokalne i współpraca międzysektorowa:</w:t>
      </w:r>
    </w:p>
    <w:p w14:paraId="160C5196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20"/>
        <w:gridCol w:w="933"/>
        <w:gridCol w:w="508"/>
        <w:gridCol w:w="732"/>
        <w:gridCol w:w="211"/>
        <w:gridCol w:w="3134"/>
        <w:gridCol w:w="2099"/>
      </w:tblGrid>
      <w:tr w:rsidR="00196A8D" w:rsidRPr="00324040" w14:paraId="060B84EF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71A29E43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069E6814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3F6FACE4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02F78B1C" w14:textId="77777777" w:rsidR="00196A8D" w:rsidRPr="00324040" w:rsidRDefault="00196A8D" w:rsidP="00324040">
            <w:pPr>
              <w:pStyle w:val="Tekstpodstawowy"/>
              <w:numPr>
                <w:ilvl w:val="0"/>
                <w:numId w:val="45"/>
              </w:numPr>
              <w:ind w:left="31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6DA0732E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090D025A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3A48771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03BE7813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531FE02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08E63CFD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39418410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3D11334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57E9752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32410A47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043411D9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5C9D7351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1F5DE130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6F94C47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1678B68B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21741F4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7EE0828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05FBE3B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2B5C7EC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087F3F88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2FFFBDF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0126E9C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4CE20F6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775425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0DD1ABF3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14B4E6C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7B070842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57D4B83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6AD34D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4F215D9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3FBE3C74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00220A4F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5FC82B7A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463CF28F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2B32402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41D4CB3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B85317C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7D84DDA5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1D38C176" w14:textId="77777777" w:rsidR="00196A8D" w:rsidRPr="00324040" w:rsidRDefault="00196A8D" w:rsidP="00324040">
            <w:pPr>
              <w:pStyle w:val="Tekstpodstawowy"/>
              <w:widowControl w:val="0"/>
              <w:numPr>
                <w:ilvl w:val="0"/>
                <w:numId w:val="46"/>
              </w:numPr>
              <w:autoSpaceDE w:val="0"/>
              <w:autoSpaceDN w:val="0"/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animatora współpracy lokalnej z doświadczeniem w pracy </w:t>
            </w:r>
            <w:r w:rsidRPr="003240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 styku administracja–NGO–biznes, prowadzącego warsztaty z tworzenia lokalnych sieci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2562930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51B022A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6D2D4A3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79AAC10F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6D37EFA9" w14:textId="77777777" w:rsidR="00196A8D" w:rsidRPr="00324040" w:rsidRDefault="00196A8D" w:rsidP="00324040">
            <w:pPr>
              <w:pStyle w:val="Tekstpodstawowy"/>
              <w:numPr>
                <w:ilvl w:val="0"/>
                <w:numId w:val="46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trenera komunikacji międzysektorowej i </w:t>
            </w:r>
            <w:proofErr w:type="spellStart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facylitatora</w:t>
            </w:r>
            <w:proofErr w:type="spellEnd"/>
            <w:r w:rsidRPr="00324040">
              <w:rPr>
                <w:rFonts w:asciiTheme="minorHAnsi" w:hAnsiTheme="minorHAnsi" w:cstheme="minorHAnsi"/>
                <w:sz w:val="20"/>
                <w:szCs w:val="20"/>
              </w:rPr>
              <w:t xml:space="preserve"> procesów partycypacyjnych, moderującą ćwiczenia z projektowania wspólnych działań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15F215D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033BAA4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301085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6E0C5357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26BD5529" w14:textId="77777777" w:rsidR="00196A8D" w:rsidRPr="00324040" w:rsidRDefault="00196A8D" w:rsidP="00324040">
            <w:pPr>
              <w:pStyle w:val="Tekstpodstawowy"/>
              <w:numPr>
                <w:ilvl w:val="0"/>
                <w:numId w:val="46"/>
              </w:numPr>
              <w:ind w:left="316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koordynatora ds. partnerstw z instytucji rynku pracy, dzielącego się praktykami współpracy z OPS, szkołami i organizacjami zatrudnienia socjalnego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4878D15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5E0419C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5E5E987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9E61455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AA6F817" w14:textId="370C4EF1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>Cyfryzacja i automatyzacja procesów PSZ:</w:t>
      </w:r>
    </w:p>
    <w:p w14:paraId="328863D2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8"/>
        <w:gridCol w:w="1118"/>
        <w:gridCol w:w="933"/>
        <w:gridCol w:w="508"/>
        <w:gridCol w:w="732"/>
        <w:gridCol w:w="212"/>
        <w:gridCol w:w="3135"/>
        <w:gridCol w:w="2099"/>
      </w:tblGrid>
      <w:tr w:rsidR="00196A8D" w:rsidRPr="00324040" w14:paraId="3DD6AF90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356A447C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48D210AE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6B1FB06E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701A04AC" w14:textId="77777777" w:rsidR="00196A8D" w:rsidRPr="00324040" w:rsidRDefault="00196A8D" w:rsidP="00324040">
            <w:pPr>
              <w:pStyle w:val="Tekstpodstawowy"/>
              <w:numPr>
                <w:ilvl w:val="0"/>
                <w:numId w:val="47"/>
              </w:numPr>
              <w:ind w:left="31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313220C3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2233E4C6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39C052C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753450E5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3BDC42E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0BFFF3B0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30C67DB8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7310569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54D7440F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615AE5DD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77313722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361D0A1D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1319D0A1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60657F03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4A887320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49D1B75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0D7340A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1983008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51B93DE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7E7E1695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6FB572E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1F0617C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47CB23E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572D435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7F4EA3AA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46353D2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0376DD2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020EE38F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103C95E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C5ABC51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06E9BA2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4F982F48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70693195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5FF73D2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2AF0DC5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754144F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6400091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00973C16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0EA021DC" w14:textId="77777777" w:rsidR="00196A8D" w:rsidRPr="00324040" w:rsidRDefault="00196A8D" w:rsidP="00324040">
            <w:pPr>
              <w:pStyle w:val="Tekstpodstawowy"/>
              <w:widowControl w:val="0"/>
              <w:numPr>
                <w:ilvl w:val="0"/>
                <w:numId w:val="48"/>
              </w:numPr>
              <w:autoSpaceDE w:val="0"/>
              <w:autoSpaceDN w:val="0"/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transformacji cyfrowej w administracji publicznej, praktyka automatyzacji procesów i optymalizacji obiegu informacji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03FAACC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15881E9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20A4F7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551BF60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44E8BFC7" w14:textId="77777777" w:rsidR="00196A8D" w:rsidRPr="00324040" w:rsidRDefault="00196A8D" w:rsidP="00324040">
            <w:pPr>
              <w:pStyle w:val="Tekstpodstawowy"/>
              <w:numPr>
                <w:ilvl w:val="0"/>
                <w:numId w:val="48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trenera narzędzi Microsoft 365 i rozwiązań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workflow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prowadząca warsztaty z Power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Automate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Teams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formularzy elektronicznych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3012207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42736A9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60CDE18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F2EAD58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C279CB8" w14:textId="77777777" w:rsidR="00196A8D" w:rsidRPr="00324040" w:rsidRDefault="00196A8D" w:rsidP="00324040">
            <w:pPr>
              <w:pStyle w:val="Tekstpodstawowy"/>
              <w:numPr>
                <w:ilvl w:val="0"/>
                <w:numId w:val="48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koordynatora ds. bezpieczeństwa informacji w instytucji publicznej, dzielący się praktykami zgodnymi z RODO i ustawą o ochronie danych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56B40653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536382E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2BA2CA1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CBCC12A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04B4AF0" w14:textId="7A340010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E2740F" w:rsidRPr="00324040">
        <w:rPr>
          <w:rFonts w:asciiTheme="minorHAnsi" w:hAnsiTheme="minorHAnsi" w:cstheme="minorHAnsi"/>
          <w:b/>
          <w:sz w:val="20"/>
          <w:szCs w:val="20"/>
          <w:u w:val="single"/>
        </w:rPr>
        <w:t>S</w:t>
      </w:r>
      <w:r w:rsidRPr="00324040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="00324040" w:rsidRPr="00324040">
        <w:rPr>
          <w:rFonts w:asciiTheme="minorHAnsi" w:hAnsiTheme="minorHAnsi" w:cstheme="minorHAnsi"/>
          <w:b/>
          <w:sz w:val="20"/>
          <w:szCs w:val="20"/>
          <w:u w:val="single"/>
        </w:rPr>
        <w:t>.:</w:t>
      </w:r>
      <w:r w:rsidRPr="0032404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Bezpieczeństwo pracy i profilaktyka psychospołeczna:</w:t>
      </w:r>
    </w:p>
    <w:p w14:paraId="7386BB7E" w14:textId="77777777" w:rsidR="00196A8D" w:rsidRPr="00324040" w:rsidRDefault="00196A8D" w:rsidP="0032404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19"/>
        <w:gridCol w:w="1136"/>
        <w:gridCol w:w="933"/>
        <w:gridCol w:w="508"/>
        <w:gridCol w:w="729"/>
        <w:gridCol w:w="210"/>
        <w:gridCol w:w="3125"/>
        <w:gridCol w:w="2095"/>
      </w:tblGrid>
      <w:tr w:rsidR="00196A8D" w:rsidRPr="00324040" w14:paraId="2B237986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12D3B69B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trenera:</w:t>
            </w:r>
          </w:p>
        </w:tc>
        <w:tc>
          <w:tcPr>
            <w:tcW w:w="5731" w:type="dxa"/>
            <w:gridSpan w:val="3"/>
          </w:tcPr>
          <w:p w14:paraId="5F110617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56DCDCC0" w14:textId="77777777" w:rsidTr="00D0387D">
        <w:tc>
          <w:tcPr>
            <w:tcW w:w="3624" w:type="dxa"/>
            <w:gridSpan w:val="5"/>
            <w:shd w:val="clear" w:color="auto" w:fill="F2F2F2" w:themeFill="background1" w:themeFillShade="F2"/>
          </w:tcPr>
          <w:p w14:paraId="0AF9C301" w14:textId="77777777" w:rsidR="00196A8D" w:rsidRPr="00324040" w:rsidRDefault="00196A8D" w:rsidP="00324040">
            <w:pPr>
              <w:pStyle w:val="Tekstpodstawowy"/>
              <w:numPr>
                <w:ilvl w:val="0"/>
                <w:numId w:val="49"/>
              </w:numPr>
              <w:ind w:left="31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Tytuł/stopień</w:t>
            </w:r>
          </w:p>
        </w:tc>
        <w:tc>
          <w:tcPr>
            <w:tcW w:w="5731" w:type="dxa"/>
            <w:gridSpan w:val="3"/>
          </w:tcPr>
          <w:p w14:paraId="2ABAAF1E" w14:textId="77777777" w:rsidR="00196A8D" w:rsidRPr="00324040" w:rsidRDefault="00196A8D" w:rsidP="0032404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196A8D" w:rsidRPr="00324040" w14:paraId="0F547324" w14:textId="77777777" w:rsidTr="00D0387D">
        <w:tc>
          <w:tcPr>
            <w:tcW w:w="9355" w:type="dxa"/>
            <w:gridSpan w:val="8"/>
            <w:shd w:val="clear" w:color="auto" w:fill="F2F2F2" w:themeFill="background1" w:themeFillShade="F2"/>
          </w:tcPr>
          <w:p w14:paraId="720D9D3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trenera</w:t>
            </w:r>
          </w:p>
        </w:tc>
      </w:tr>
      <w:tr w:rsidR="00196A8D" w:rsidRPr="00324040" w14:paraId="1AD92395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35D1D5D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4E046D12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w realizacji szkoleń/zajęć dydaktycznych dla osób dorosłych: min. 200 godzin dydaktycznych samodzielnego prowadzenia szkoleń dla osób dorosłych w okresie nie dłuższym niż 3 lata licząc do daty złożenia oferty</w:t>
            </w:r>
          </w:p>
        </w:tc>
      </w:tr>
      <w:tr w:rsidR="00196A8D" w:rsidRPr="00324040" w14:paraId="7D2B7326" w14:textId="77777777" w:rsidTr="00D0387D">
        <w:tc>
          <w:tcPr>
            <w:tcW w:w="1820" w:type="dxa"/>
            <w:gridSpan w:val="2"/>
            <w:shd w:val="clear" w:color="auto" w:fill="F2F2F2" w:themeFill="background1" w:themeFillShade="F2"/>
            <w:vAlign w:val="center"/>
          </w:tcPr>
          <w:p w14:paraId="1736CF04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015" w:type="dxa"/>
            <w:gridSpan w:val="2"/>
            <w:shd w:val="clear" w:color="auto" w:fill="F2F2F2" w:themeFill="background1" w:themeFillShade="F2"/>
            <w:vAlign w:val="center"/>
          </w:tcPr>
          <w:p w14:paraId="2CB095A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Liczba godzin dydaktycznych</w:t>
            </w:r>
          </w:p>
        </w:tc>
        <w:tc>
          <w:tcPr>
            <w:tcW w:w="4344" w:type="dxa"/>
            <w:gridSpan w:val="3"/>
            <w:shd w:val="clear" w:color="auto" w:fill="F2F2F2" w:themeFill="background1" w:themeFillShade="F2"/>
            <w:vAlign w:val="center"/>
          </w:tcPr>
          <w:p w14:paraId="0D6A39A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</w:p>
          <w:p w14:paraId="3F31A909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tematy szkoleń, </w:t>
            </w:r>
          </w:p>
          <w:p w14:paraId="6F2E860C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odbiorcy, </w:t>
            </w:r>
          </w:p>
          <w:p w14:paraId="66D97B02" w14:textId="77777777" w:rsidR="00196A8D" w:rsidRPr="00324040" w:rsidRDefault="00196A8D" w:rsidP="00324040">
            <w:pPr>
              <w:pStyle w:val="Tekstpodstawowy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instytucja na rzecz której realizowano szkolenia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4050F749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7F58C91C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06ED6B8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5D42AAC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619D74F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709E2E07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5BA4CAD2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0C284012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7F2EA09E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3AD4C27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0F34120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5E16BCF" w14:textId="77777777" w:rsidTr="00D0387D">
        <w:tc>
          <w:tcPr>
            <w:tcW w:w="1820" w:type="dxa"/>
            <w:gridSpan w:val="2"/>
            <w:shd w:val="clear" w:color="auto" w:fill="FFFFFF" w:themeFill="background1"/>
            <w:vAlign w:val="center"/>
          </w:tcPr>
          <w:p w14:paraId="5C05B52D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FFFFFF" w:themeFill="background1"/>
            <w:vAlign w:val="center"/>
          </w:tcPr>
          <w:p w14:paraId="620465D9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44" w:type="dxa"/>
            <w:gridSpan w:val="3"/>
            <w:shd w:val="clear" w:color="auto" w:fill="FFFFFF" w:themeFill="background1"/>
            <w:vAlign w:val="center"/>
          </w:tcPr>
          <w:p w14:paraId="5DC4224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  <w:vAlign w:val="center"/>
          </w:tcPr>
          <w:p w14:paraId="4862EB1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D59980A" w14:textId="77777777" w:rsidTr="00D0387D">
        <w:tc>
          <w:tcPr>
            <w:tcW w:w="618" w:type="dxa"/>
            <w:shd w:val="clear" w:color="auto" w:fill="F2F2F2" w:themeFill="background1" w:themeFillShade="F2"/>
          </w:tcPr>
          <w:p w14:paraId="03F19C40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37" w:type="dxa"/>
            <w:gridSpan w:val="7"/>
            <w:shd w:val="clear" w:color="auto" w:fill="F2F2F2" w:themeFill="background1" w:themeFillShade="F2"/>
          </w:tcPr>
          <w:p w14:paraId="6703F1A1" w14:textId="77777777" w:rsidR="00196A8D" w:rsidRPr="00324040" w:rsidRDefault="00196A8D" w:rsidP="00324040">
            <w:pPr>
              <w:pStyle w:val="Tekstpodstawowy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sz w:val="20"/>
                <w:szCs w:val="20"/>
              </w:rPr>
              <w:t>Doświadczenie zawodowe – spełnienie min. jednego z trzech podanych poniżej w punktach a, b i c wymogów - minimum 3.-letnie doświadczenie, licząc do daty złożenia oferty, w pracy  w charakterze</w:t>
            </w:r>
          </w:p>
        </w:tc>
      </w:tr>
      <w:tr w:rsidR="00196A8D" w:rsidRPr="00324040" w14:paraId="28CC35E9" w14:textId="77777777" w:rsidTr="00D0387D">
        <w:tc>
          <w:tcPr>
            <w:tcW w:w="2495" w:type="dxa"/>
            <w:gridSpan w:val="3"/>
            <w:shd w:val="clear" w:color="auto" w:fill="F2F2F2" w:themeFill="background1" w:themeFillShade="F2"/>
            <w:vAlign w:val="center"/>
          </w:tcPr>
          <w:p w14:paraId="112A765A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63" w:type="dxa"/>
            <w:gridSpan w:val="3"/>
            <w:shd w:val="clear" w:color="auto" w:fill="F2F2F2" w:themeFill="background1" w:themeFillShade="F2"/>
            <w:vAlign w:val="center"/>
          </w:tcPr>
          <w:p w14:paraId="250B0F72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Okres</w:t>
            </w:r>
          </w:p>
        </w:tc>
        <w:tc>
          <w:tcPr>
            <w:tcW w:w="3321" w:type="dxa"/>
            <w:shd w:val="clear" w:color="auto" w:fill="F2F2F2" w:themeFill="background1" w:themeFillShade="F2"/>
            <w:vAlign w:val="center"/>
          </w:tcPr>
          <w:p w14:paraId="345C5D75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Opis doświadczenia (zakres zadań, instytucja)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567A3190" w14:textId="77777777" w:rsidR="00196A8D" w:rsidRPr="00324040" w:rsidRDefault="00196A8D" w:rsidP="00324040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/>
                <w:sz w:val="20"/>
                <w:szCs w:val="20"/>
              </w:rPr>
              <w:t>Dokument potwierdzający załączony do oferty</w:t>
            </w:r>
          </w:p>
        </w:tc>
      </w:tr>
      <w:tr w:rsidR="00196A8D" w:rsidRPr="00324040" w14:paraId="6D6B10A8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D3CE1E5" w14:textId="77777777" w:rsidR="00196A8D" w:rsidRPr="00324040" w:rsidRDefault="00196A8D" w:rsidP="00324040">
            <w:pPr>
              <w:pStyle w:val="Tekstpodstawowy"/>
              <w:widowControl w:val="0"/>
              <w:numPr>
                <w:ilvl w:val="0"/>
                <w:numId w:val="50"/>
              </w:numPr>
              <w:autoSpaceDE w:val="0"/>
              <w:autoSpaceDN w:val="0"/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psychologa, specjalizującego się w diagnozie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ryzyk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projektowaniu programów wsparcia dla zespołów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63B2D52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5EA7ED2B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6B4266B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3FF78C9B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3F6AF43E" w14:textId="77777777" w:rsidR="00196A8D" w:rsidRPr="00324040" w:rsidRDefault="00196A8D" w:rsidP="00324040">
            <w:pPr>
              <w:pStyle w:val="Tekstpodstawowy"/>
              <w:numPr>
                <w:ilvl w:val="0"/>
                <w:numId w:val="50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specjalisty ds. BHP z rozszerzoną specjalizacją w zakresie stresu zawodowego, odpowiedzialną za komponent proceduralny i bezpieczeństwo formalne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0528C811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088FE9F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140FDF55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96A8D" w:rsidRPr="00324040" w14:paraId="1FA0A7B9" w14:textId="77777777" w:rsidTr="00D0387D">
        <w:tc>
          <w:tcPr>
            <w:tcW w:w="2495" w:type="dxa"/>
            <w:gridSpan w:val="3"/>
            <w:shd w:val="clear" w:color="auto" w:fill="FFFFFF" w:themeFill="background1"/>
          </w:tcPr>
          <w:p w14:paraId="16D9F027" w14:textId="77777777" w:rsidR="00196A8D" w:rsidRPr="00324040" w:rsidRDefault="00196A8D" w:rsidP="00324040">
            <w:pPr>
              <w:pStyle w:val="Tekstpodstawowy"/>
              <w:numPr>
                <w:ilvl w:val="0"/>
                <w:numId w:val="50"/>
              </w:numPr>
              <w:ind w:left="31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koordynatora wewnętrznych polityk </w:t>
            </w:r>
            <w:proofErr w:type="spellStart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antymobbingowych</w:t>
            </w:r>
            <w:proofErr w:type="spellEnd"/>
            <w:r w:rsidRPr="00324040">
              <w:rPr>
                <w:rFonts w:asciiTheme="minorHAnsi" w:hAnsiTheme="minorHAnsi" w:cstheme="minorHAnsi"/>
                <w:bCs/>
                <w:sz w:val="20"/>
                <w:szCs w:val="20"/>
              </w:rPr>
              <w:t>, prowadzącego warsztaty na podstawie realnych przypadków i polityk instytucji</w:t>
            </w:r>
          </w:p>
        </w:tc>
        <w:tc>
          <w:tcPr>
            <w:tcW w:w="1363" w:type="dxa"/>
            <w:gridSpan w:val="3"/>
            <w:shd w:val="clear" w:color="auto" w:fill="FFFFFF" w:themeFill="background1"/>
          </w:tcPr>
          <w:p w14:paraId="41DEB37A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21" w:type="dxa"/>
            <w:shd w:val="clear" w:color="auto" w:fill="FFFFFF" w:themeFill="background1"/>
          </w:tcPr>
          <w:p w14:paraId="179828B6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14:paraId="435E9C58" w14:textId="77777777" w:rsidR="00196A8D" w:rsidRPr="00324040" w:rsidRDefault="00196A8D" w:rsidP="00324040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14F302E" w14:textId="77777777" w:rsidR="00196A8D" w:rsidRPr="0074346D" w:rsidRDefault="00196A8D" w:rsidP="00196A8D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8B3FCF8" w14:textId="77777777" w:rsidR="00D738B3" w:rsidRPr="00D738B3" w:rsidRDefault="00D738B3" w:rsidP="00D1035B">
      <w:pPr>
        <w:pStyle w:val="Tekstpodstawowy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D738B3">
        <w:rPr>
          <w:rFonts w:asciiTheme="minorHAnsi" w:hAnsiTheme="minorHAnsi" w:cstheme="minorHAnsi"/>
          <w:i/>
          <w:iCs/>
          <w:sz w:val="21"/>
          <w:szCs w:val="21"/>
        </w:rPr>
        <w:t>Będąc świadomym odpowiedzialności karnej zgodnie z art. 297 ust 1 Kodeksu Karnego, oświadczam, iż dane powyższe są zgodne z prawdą i stanem faktycznym możliwym do ustalenia na podstawie posiadanej przez Wykonawcę dokumentacji.</w:t>
      </w:r>
    </w:p>
    <w:p w14:paraId="3BFC9853" w14:textId="77777777" w:rsidR="00D738B3" w:rsidRPr="00D738B3" w:rsidRDefault="00D738B3" w:rsidP="00D1035B">
      <w:pPr>
        <w:pStyle w:val="Tekstpodstawowy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D738B3">
        <w:rPr>
          <w:rFonts w:asciiTheme="minorHAnsi" w:hAnsiTheme="minorHAnsi" w:cstheme="minorHAnsi"/>
          <w:i/>
          <w:iCs/>
          <w:sz w:val="21"/>
          <w:szCs w:val="21"/>
        </w:rPr>
        <w:t>Wykonawca oświadcza, że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</w:t>
      </w:r>
    </w:p>
    <w:p w14:paraId="646C8702" w14:textId="77777777" w:rsidR="00D738B3" w:rsidRPr="00D738B3" w:rsidRDefault="00D738B3" w:rsidP="00D738B3">
      <w:pPr>
        <w:pStyle w:val="Tekstpodstawowy"/>
        <w:jc w:val="right"/>
        <w:rPr>
          <w:rFonts w:asciiTheme="minorHAnsi" w:hAnsiTheme="minorHAnsi" w:cstheme="minorHAnsi"/>
          <w:i/>
          <w:iCs/>
          <w:sz w:val="21"/>
          <w:szCs w:val="21"/>
        </w:rPr>
      </w:pPr>
    </w:p>
    <w:p w14:paraId="32845648" w14:textId="77777777" w:rsidR="00D738B3" w:rsidRPr="00D738B3" w:rsidRDefault="00D738B3" w:rsidP="00D738B3">
      <w:pPr>
        <w:pStyle w:val="Tekstpodstawowy"/>
        <w:jc w:val="right"/>
        <w:rPr>
          <w:rFonts w:asciiTheme="minorHAnsi" w:hAnsiTheme="minorHAnsi" w:cstheme="minorHAnsi"/>
          <w:i/>
          <w:iCs/>
          <w:sz w:val="21"/>
          <w:szCs w:val="21"/>
        </w:rPr>
      </w:pPr>
    </w:p>
    <w:p w14:paraId="19EED9FB" w14:textId="77777777" w:rsidR="00D738B3" w:rsidRPr="00D738B3" w:rsidRDefault="00D738B3" w:rsidP="00D738B3">
      <w:pPr>
        <w:pStyle w:val="Tekstpodstawowy"/>
        <w:jc w:val="right"/>
        <w:rPr>
          <w:rFonts w:asciiTheme="minorHAnsi" w:hAnsiTheme="minorHAnsi" w:cstheme="minorHAnsi"/>
          <w:i/>
          <w:iCs/>
          <w:sz w:val="21"/>
          <w:szCs w:val="21"/>
        </w:rPr>
      </w:pPr>
    </w:p>
    <w:p w14:paraId="4B742424" w14:textId="29FF38B3" w:rsidR="00D738B3" w:rsidRPr="00D738B3" w:rsidRDefault="00D738B3" w:rsidP="00AF6E71">
      <w:pPr>
        <w:pStyle w:val="Tekstpodstawowy"/>
        <w:jc w:val="right"/>
        <w:rPr>
          <w:rFonts w:asciiTheme="minorHAnsi" w:hAnsiTheme="minorHAnsi" w:cstheme="minorHAnsi"/>
          <w:i/>
          <w:iCs/>
          <w:sz w:val="21"/>
          <w:szCs w:val="21"/>
        </w:rPr>
      </w:pPr>
      <w:r w:rsidRPr="00D738B3">
        <w:rPr>
          <w:rFonts w:asciiTheme="minorHAnsi" w:hAnsiTheme="minorHAnsi" w:cstheme="minorHAnsi"/>
          <w:i/>
          <w:iCs/>
          <w:sz w:val="21"/>
          <w:szCs w:val="21"/>
        </w:rPr>
        <w:t xml:space="preserve">…………………………………………………                   </w:t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  <w:t xml:space="preserve">    ………………..…………………………… miejscowość, data</w:t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  <w:t xml:space="preserve">                     </w:t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  <w:t xml:space="preserve">       </w:t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  <w:t xml:space="preserve">      </w:t>
      </w:r>
      <w:r w:rsidRPr="00D738B3">
        <w:rPr>
          <w:rFonts w:asciiTheme="minorHAnsi" w:hAnsiTheme="minorHAnsi" w:cstheme="minorHAnsi"/>
          <w:i/>
          <w:iCs/>
          <w:sz w:val="21"/>
          <w:szCs w:val="21"/>
        </w:rPr>
        <w:tab/>
        <w:t xml:space="preserve">    podpis Wykonawcy</w:t>
      </w:r>
    </w:p>
    <w:sectPr w:rsidR="00D738B3" w:rsidRPr="00D738B3" w:rsidSect="00D1035B">
      <w:headerReference w:type="default" r:id="rId10"/>
      <w:footerReference w:type="default" r:id="rId11"/>
      <w:pgSz w:w="11910" w:h="16840"/>
      <w:pgMar w:top="2000" w:right="1275" w:bottom="2410" w:left="1275" w:header="970" w:footer="16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02411" w14:textId="77777777" w:rsidR="00584473" w:rsidRDefault="00584473">
      <w:r>
        <w:separator/>
      </w:r>
    </w:p>
  </w:endnote>
  <w:endnote w:type="continuationSeparator" w:id="0">
    <w:p w14:paraId="4A0C96EB" w14:textId="77777777" w:rsidR="00584473" w:rsidRDefault="0058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3"/>
      <w:gridCol w:w="1975"/>
      <w:gridCol w:w="1652"/>
    </w:tblGrid>
    <w:tr w:rsidR="004A52B8" w14:paraId="53922E22" w14:textId="77777777" w:rsidTr="00D0387D">
      <w:tc>
        <w:tcPr>
          <w:tcW w:w="6799" w:type="dxa"/>
          <w:vAlign w:val="center"/>
        </w:tcPr>
        <w:p w14:paraId="3A320DCA" w14:textId="77777777" w:rsidR="004A52B8" w:rsidRPr="00E018FE" w:rsidRDefault="004A52B8" w:rsidP="004A52B8">
          <w:pPr>
            <w:pStyle w:val="Stopka"/>
            <w:jc w:val="center"/>
            <w:rPr>
              <w:rFonts w:asciiTheme="minorHAnsi" w:hAnsiTheme="minorHAnsi" w:cstheme="minorHAnsi"/>
              <w:i/>
              <w:sz w:val="16"/>
              <w:szCs w:val="16"/>
            </w:rPr>
          </w:pPr>
          <w:r w:rsidRPr="00E018FE">
            <w:rPr>
              <w:rFonts w:asciiTheme="minorHAnsi" w:hAnsiTheme="minorHAnsi" w:cstheme="minorHAnsi"/>
              <w:i/>
              <w:sz w:val="16"/>
              <w:szCs w:val="16"/>
            </w:rPr>
            <w:t xml:space="preserve">Projekt: „Nowoczesne i profesjonalne PSZ = wysoka jakość świadczonych usług” </w:t>
          </w:r>
        </w:p>
        <w:p w14:paraId="2D47D8BF" w14:textId="77777777" w:rsidR="004A52B8" w:rsidRDefault="004A52B8" w:rsidP="004A52B8">
          <w:pPr>
            <w:pStyle w:val="Stopka"/>
            <w:jc w:val="center"/>
            <w:rPr>
              <w:i/>
              <w:sz w:val="16"/>
              <w:szCs w:val="16"/>
            </w:rPr>
          </w:pPr>
          <w:r w:rsidRPr="00E018FE">
            <w:rPr>
              <w:rFonts w:asciiTheme="minorHAnsi" w:hAnsiTheme="minorHAnsi" w:cstheme="minorHAnsi"/>
              <w:i/>
              <w:sz w:val="16"/>
              <w:szCs w:val="16"/>
            </w:rPr>
            <w:t>nr FERS.01.02-IP.06-0006/24</w:t>
          </w:r>
        </w:p>
      </w:tc>
      <w:tc>
        <w:tcPr>
          <w:tcW w:w="1985" w:type="dxa"/>
          <w:vAlign w:val="center"/>
        </w:tcPr>
        <w:p w14:paraId="3852F379" w14:textId="77777777" w:rsidR="004A52B8" w:rsidRDefault="004A52B8" w:rsidP="004A52B8">
          <w:pPr>
            <w:pStyle w:val="Stopka"/>
            <w:jc w:val="center"/>
            <w:rPr>
              <w:i/>
              <w:sz w:val="16"/>
              <w:szCs w:val="16"/>
            </w:rPr>
          </w:pPr>
          <w:r>
            <w:rPr>
              <w:i/>
              <w:noProof/>
              <w:sz w:val="16"/>
              <w:szCs w:val="16"/>
              <w14:ligatures w14:val="standardContextual"/>
            </w:rPr>
            <w:drawing>
              <wp:inline distT="0" distB="0" distL="0" distR="0" wp14:anchorId="2A00A7D1" wp14:editId="7632D21E">
                <wp:extent cx="1090800" cy="432000"/>
                <wp:effectExtent l="0" t="0" r="0" b="0"/>
                <wp:docPr id="1839338733" name="Obraz 2" descr="Obraz zawierający Czcionka, zrzut ekranu, Grafika, tekst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1974115" name="Obraz 2" descr="Obraz zawierający Czcionka, zrzut ekranu, Grafika, tekst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08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2" w:type="dxa"/>
          <w:vAlign w:val="center"/>
        </w:tcPr>
        <w:p w14:paraId="61534BDC" w14:textId="77777777" w:rsidR="004A52B8" w:rsidRDefault="004A52B8" w:rsidP="004A52B8">
          <w:pPr>
            <w:pStyle w:val="Stopka"/>
            <w:jc w:val="center"/>
            <w:rPr>
              <w:i/>
              <w:sz w:val="16"/>
              <w:szCs w:val="16"/>
            </w:rPr>
          </w:pPr>
          <w:r>
            <w:rPr>
              <w:i/>
              <w:noProof/>
              <w:sz w:val="16"/>
              <w:szCs w:val="16"/>
              <w14:ligatures w14:val="standardContextual"/>
            </w:rPr>
            <w:drawing>
              <wp:inline distT="0" distB="0" distL="0" distR="0" wp14:anchorId="16B3B6E5" wp14:editId="077C3B8C">
                <wp:extent cx="856800" cy="241200"/>
                <wp:effectExtent l="0" t="0" r="635" b="6985"/>
                <wp:docPr id="2041948421" name="Obraz 3" descr="Obraz zawierający Czcionka, tekst, Grafika, zrzut ekranu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7181806" name="Obraz 3" descr="Obraz zawierający Czcionka, tekst, Grafika, zrzut ekranu&#10;&#10;Zawartość wygenerowana przez sztuczną inteligencję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800" cy="24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C6B9C4" w14:textId="77777777" w:rsidR="00D172B1" w:rsidRDefault="00B12C4F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18865F07" wp14:editId="75F843FD">
              <wp:simplePos x="0" y="0"/>
              <wp:positionH relativeFrom="page">
                <wp:posOffset>996492</wp:posOffset>
              </wp:positionH>
              <wp:positionV relativeFrom="page">
                <wp:posOffset>9513137</wp:posOffset>
              </wp:positionV>
              <wp:extent cx="5565775" cy="30734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65775" cy="307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51ED1E" w14:textId="4D07AAD8" w:rsidR="00D172B1" w:rsidRDefault="00D172B1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65F07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6" type="#_x0000_t202" style="position:absolute;margin-left:78.45pt;margin-top:749.05pt;width:438.25pt;height:24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" filled="f" stroked="f">
              <v:textbox inset="0,0,0,0">
                <w:txbxContent>
                  <w:p w14:paraId="1251ED1E" w14:textId="4D07AAD8" w:rsidR="00D172B1" w:rsidRDefault="00D172B1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05546CE" wp14:editId="728A3D73">
              <wp:simplePos x="0" y="0"/>
              <wp:positionH relativeFrom="page">
                <wp:posOffset>3401695</wp:posOffset>
              </wp:positionH>
              <wp:positionV relativeFrom="page">
                <wp:posOffset>9977957</wp:posOffset>
              </wp:positionV>
              <wp:extent cx="757555" cy="15240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CDA229" w14:textId="77777777" w:rsidR="00D172B1" w:rsidRDefault="00B12C4F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31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95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5546CE" id="Textbox 28" o:spid="_x0000_s1027" type="#_x0000_t202" style="position:absolute;margin-left:267.85pt;margin-top:785.65pt;width:59.65pt;height:12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" filled="f" stroked="f">
              <v:textbox inset="0,0,0,0">
                <w:txbxContent>
                  <w:p w14:paraId="2DCDA229" w14:textId="77777777" w:rsidR="00D172B1" w:rsidRDefault="00B12C4F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31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0"/>
                      </w:rPr>
                      <w:t>95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432C5" w14:textId="77777777" w:rsidR="00584473" w:rsidRDefault="00584473">
      <w:r>
        <w:separator/>
      </w:r>
    </w:p>
  </w:footnote>
  <w:footnote w:type="continuationSeparator" w:id="0">
    <w:p w14:paraId="3A97D976" w14:textId="77777777" w:rsidR="00584473" w:rsidRDefault="00584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8"/>
      <w:gridCol w:w="2267"/>
      <w:gridCol w:w="2439"/>
      <w:gridCol w:w="2268"/>
    </w:tblGrid>
    <w:tr w:rsidR="000F2D73" w14:paraId="278142BB" w14:textId="77777777" w:rsidTr="00D0387D">
      <w:trPr>
        <w:trHeight w:val="1475"/>
        <w:jc w:val="center"/>
      </w:trPr>
      <w:tc>
        <w:tcPr>
          <w:tcW w:w="2318" w:type="dxa"/>
          <w:vAlign w:val="center"/>
        </w:tcPr>
        <w:p w14:paraId="3D2A11D4" w14:textId="77777777" w:rsidR="000F2D73" w:rsidRDefault="000F2D73" w:rsidP="000F2D7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4E9D581" wp14:editId="39B079F9">
                <wp:extent cx="1332000" cy="543600"/>
                <wp:effectExtent l="0" t="0" r="1905" b="8890"/>
                <wp:docPr id="109" name="Obraz 109" descr="Obraz zawierający tekst, Czcionka, logo, Grafi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" name="Obraz 109" descr="Obraz zawierający tekst, Czcionka, logo, Grafika&#10;&#10;Zawartość wygenerowana przez AI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7" w:type="dxa"/>
          <w:vAlign w:val="center"/>
        </w:tcPr>
        <w:p w14:paraId="11FACD48" w14:textId="77777777" w:rsidR="000F2D73" w:rsidRDefault="000F2D73" w:rsidP="000F2D7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2442391" wp14:editId="4B1550E9">
                <wp:extent cx="1180800" cy="450000"/>
                <wp:effectExtent l="0" t="0" r="635" b="7620"/>
                <wp:docPr id="110" name="Obraz 110" descr="Obraz zawierający tekst, Czcionka, Grafika, biały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" name="Obraz 110" descr="Obraz zawierający tekst, Czcionka, Grafika, biały&#10;&#10;Zawartość wygenerowana przez AI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9" w:type="dxa"/>
          <w:tcBorders>
            <w:right w:val="single" w:sz="4" w:space="0" w:color="auto"/>
          </w:tcBorders>
          <w:vAlign w:val="center"/>
        </w:tcPr>
        <w:p w14:paraId="5DA1FFC6" w14:textId="77777777" w:rsidR="000F2D73" w:rsidRDefault="000F2D73" w:rsidP="000F2D7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BCDCF51" wp14:editId="719713A4">
                <wp:extent cx="1407600" cy="450000"/>
                <wp:effectExtent l="0" t="0" r="2540" b="7620"/>
                <wp:docPr id="111" name="Obraz 111" descr="Obraz zawierający tekst, Czcionka, symbol, logo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" name="Obraz 111" descr="Obraz zawierający tekst, Czcionka, symbol, logo&#10;&#10;Zawartość wygenerowana przez AI może być niepoprawna.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left w:val="single" w:sz="4" w:space="0" w:color="auto"/>
          </w:tcBorders>
        </w:tcPr>
        <w:p w14:paraId="2ADE26BF" w14:textId="77777777" w:rsidR="000F2D73" w:rsidRDefault="000F2D73" w:rsidP="000F2D7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BD963C7" wp14:editId="6DD5A407">
                <wp:extent cx="954000" cy="954000"/>
                <wp:effectExtent l="0" t="0" r="0" b="0"/>
                <wp:docPr id="112" name="Obraz 112" descr="Obraz zawierający Czcionka, logo, Jaskrawoniebieski, biały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" name="Obraz 112" descr="Obraz zawierający Czcionka, logo, Jaskrawoniebieski, biały&#10;&#10;Zawartość wygenerowana przez AI może być niepoprawna.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7F7435" w14:textId="30A1759F" w:rsidR="00D172B1" w:rsidRDefault="00D172B1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CAD507"/>
    <w:multiLevelType w:val="hybridMultilevel"/>
    <w:tmpl w:val="E9A60AF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8AA9A6"/>
    <w:multiLevelType w:val="hybridMultilevel"/>
    <w:tmpl w:val="C4940E5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4E0902"/>
    <w:multiLevelType w:val="hybridMultilevel"/>
    <w:tmpl w:val="633453A8"/>
    <w:lvl w:ilvl="0" w:tplc="E1BA465A">
      <w:numFmt w:val="bullet"/>
      <w:lvlText w:val=""/>
      <w:lvlJc w:val="left"/>
      <w:pPr>
        <w:ind w:left="50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7918324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84EEF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478D89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BC289F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5CDE34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EFE6E3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9C2F572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B1128F6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807338B"/>
    <w:multiLevelType w:val="hybridMultilevel"/>
    <w:tmpl w:val="EFFC1552"/>
    <w:lvl w:ilvl="0" w:tplc="27680E24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8927D88"/>
    <w:multiLevelType w:val="hybridMultilevel"/>
    <w:tmpl w:val="3E1C3FEA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953A37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D1F0927"/>
    <w:multiLevelType w:val="hybridMultilevel"/>
    <w:tmpl w:val="9518369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28563C"/>
    <w:multiLevelType w:val="hybridMultilevel"/>
    <w:tmpl w:val="74901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64437"/>
    <w:multiLevelType w:val="hybridMultilevel"/>
    <w:tmpl w:val="609A8ADA"/>
    <w:lvl w:ilvl="0" w:tplc="2BF0EB3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0594D"/>
    <w:multiLevelType w:val="hybridMultilevel"/>
    <w:tmpl w:val="B6FC5BB6"/>
    <w:lvl w:ilvl="0" w:tplc="B08A52F8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E364425"/>
    <w:multiLevelType w:val="hybridMultilevel"/>
    <w:tmpl w:val="857456BE"/>
    <w:lvl w:ilvl="0" w:tplc="A30A60A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600D0"/>
    <w:multiLevelType w:val="hybridMultilevel"/>
    <w:tmpl w:val="A9DE5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02782"/>
    <w:multiLevelType w:val="hybridMultilevel"/>
    <w:tmpl w:val="CEBA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230B1"/>
    <w:multiLevelType w:val="hybridMultilevel"/>
    <w:tmpl w:val="7C30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6447B"/>
    <w:multiLevelType w:val="hybridMultilevel"/>
    <w:tmpl w:val="7C987718"/>
    <w:lvl w:ilvl="0" w:tplc="06F659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51D15"/>
    <w:multiLevelType w:val="hybridMultilevel"/>
    <w:tmpl w:val="A7F01C90"/>
    <w:lvl w:ilvl="0" w:tplc="BEB4AFA8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621FC0"/>
    <w:multiLevelType w:val="hybridMultilevel"/>
    <w:tmpl w:val="A9DE5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42F3F"/>
    <w:multiLevelType w:val="hybridMultilevel"/>
    <w:tmpl w:val="6952F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52B70"/>
    <w:multiLevelType w:val="hybridMultilevel"/>
    <w:tmpl w:val="E94C913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386C531A"/>
    <w:multiLevelType w:val="hybridMultilevel"/>
    <w:tmpl w:val="444C8AB2"/>
    <w:lvl w:ilvl="0" w:tplc="40149E56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930179A"/>
    <w:multiLevelType w:val="hybridMultilevel"/>
    <w:tmpl w:val="53568502"/>
    <w:lvl w:ilvl="0" w:tplc="2604E1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34712"/>
    <w:multiLevelType w:val="hybridMultilevel"/>
    <w:tmpl w:val="14E0569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CB51FE2"/>
    <w:multiLevelType w:val="hybridMultilevel"/>
    <w:tmpl w:val="D3D2DDCE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spacing w:val="0"/>
        <w:w w:val="99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D854FDF"/>
    <w:multiLevelType w:val="hybridMultilevel"/>
    <w:tmpl w:val="3C563654"/>
    <w:lvl w:ilvl="0" w:tplc="FFFFFFFF">
      <w:start w:val="1"/>
      <w:numFmt w:val="lowerLetter"/>
      <w:lvlText w:val="%1)"/>
      <w:lvlJc w:val="left"/>
      <w:pPr>
        <w:ind w:left="1385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36050"/>
    <w:multiLevelType w:val="hybridMultilevel"/>
    <w:tmpl w:val="6AF0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F2172"/>
    <w:multiLevelType w:val="hybridMultilevel"/>
    <w:tmpl w:val="3196B10C"/>
    <w:lvl w:ilvl="0" w:tplc="B7A6DD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14917"/>
    <w:multiLevelType w:val="hybridMultilevel"/>
    <w:tmpl w:val="7A709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23976"/>
    <w:multiLevelType w:val="hybridMultilevel"/>
    <w:tmpl w:val="E076C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B1F8C"/>
    <w:multiLevelType w:val="hybridMultilevel"/>
    <w:tmpl w:val="3C563654"/>
    <w:lvl w:ilvl="0" w:tplc="FFFFFFFF">
      <w:start w:val="1"/>
      <w:numFmt w:val="lowerLetter"/>
      <w:lvlText w:val="%1)"/>
      <w:lvlJc w:val="left"/>
      <w:pPr>
        <w:ind w:left="1385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6B607"/>
    <w:multiLevelType w:val="hybridMultilevel"/>
    <w:tmpl w:val="66DC7BD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6992783"/>
    <w:multiLevelType w:val="hybridMultilevel"/>
    <w:tmpl w:val="7C9877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65D7C"/>
    <w:multiLevelType w:val="hybridMultilevel"/>
    <w:tmpl w:val="3C563654"/>
    <w:lvl w:ilvl="0" w:tplc="B490B040">
      <w:start w:val="1"/>
      <w:numFmt w:val="lowerLetter"/>
      <w:lvlText w:val="%1)"/>
      <w:lvlJc w:val="left"/>
      <w:pPr>
        <w:ind w:left="13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936F1"/>
    <w:multiLevelType w:val="hybridMultilevel"/>
    <w:tmpl w:val="FDA684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3B2C20"/>
    <w:multiLevelType w:val="hybridMultilevel"/>
    <w:tmpl w:val="BF8C0118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9B299D"/>
    <w:multiLevelType w:val="hybridMultilevel"/>
    <w:tmpl w:val="7C9877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57952"/>
    <w:multiLevelType w:val="hybridMultilevel"/>
    <w:tmpl w:val="3C563654"/>
    <w:lvl w:ilvl="0" w:tplc="FFFFFFFF">
      <w:start w:val="1"/>
      <w:numFmt w:val="lowerLetter"/>
      <w:lvlText w:val="%1)"/>
      <w:lvlJc w:val="left"/>
      <w:pPr>
        <w:ind w:left="1385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DA4B84"/>
    <w:multiLevelType w:val="hybridMultilevel"/>
    <w:tmpl w:val="A9DE5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C542A"/>
    <w:multiLevelType w:val="hybridMultilevel"/>
    <w:tmpl w:val="CF64B918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5C707281"/>
    <w:multiLevelType w:val="hybridMultilevel"/>
    <w:tmpl w:val="3C563654"/>
    <w:lvl w:ilvl="0" w:tplc="FFFFFFFF">
      <w:start w:val="1"/>
      <w:numFmt w:val="lowerLetter"/>
      <w:lvlText w:val="%1)"/>
      <w:lvlJc w:val="left"/>
      <w:pPr>
        <w:ind w:left="1385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B7424"/>
    <w:multiLevelType w:val="hybridMultilevel"/>
    <w:tmpl w:val="CF64B918"/>
    <w:lvl w:ilvl="0" w:tplc="55143AE2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spacing w:val="0"/>
        <w:w w:val="99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385" w:hanging="360"/>
      </w:pPr>
    </w:lvl>
    <w:lvl w:ilvl="2" w:tplc="FFFFFFFF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5F311AB2"/>
    <w:multiLevelType w:val="hybridMultilevel"/>
    <w:tmpl w:val="A2F879EA"/>
    <w:lvl w:ilvl="0" w:tplc="B490B040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415" w:hanging="360"/>
      </w:pPr>
    </w:lvl>
    <w:lvl w:ilvl="2" w:tplc="0415001B" w:tentative="1">
      <w:start w:val="1"/>
      <w:numFmt w:val="lowerRoman"/>
      <w:lvlText w:val="%3."/>
      <w:lvlJc w:val="right"/>
      <w:pPr>
        <w:ind w:left="1135" w:hanging="180"/>
      </w:pPr>
    </w:lvl>
    <w:lvl w:ilvl="3" w:tplc="0415000F" w:tentative="1">
      <w:start w:val="1"/>
      <w:numFmt w:val="decimal"/>
      <w:lvlText w:val="%4."/>
      <w:lvlJc w:val="left"/>
      <w:pPr>
        <w:ind w:left="1855" w:hanging="360"/>
      </w:pPr>
    </w:lvl>
    <w:lvl w:ilvl="4" w:tplc="04150019" w:tentative="1">
      <w:start w:val="1"/>
      <w:numFmt w:val="lowerLetter"/>
      <w:lvlText w:val="%5."/>
      <w:lvlJc w:val="left"/>
      <w:pPr>
        <w:ind w:left="2575" w:hanging="360"/>
      </w:pPr>
    </w:lvl>
    <w:lvl w:ilvl="5" w:tplc="0415001B" w:tentative="1">
      <w:start w:val="1"/>
      <w:numFmt w:val="lowerRoman"/>
      <w:lvlText w:val="%6."/>
      <w:lvlJc w:val="right"/>
      <w:pPr>
        <w:ind w:left="3295" w:hanging="180"/>
      </w:pPr>
    </w:lvl>
    <w:lvl w:ilvl="6" w:tplc="0415000F" w:tentative="1">
      <w:start w:val="1"/>
      <w:numFmt w:val="decimal"/>
      <w:lvlText w:val="%7."/>
      <w:lvlJc w:val="left"/>
      <w:pPr>
        <w:ind w:left="4015" w:hanging="360"/>
      </w:pPr>
    </w:lvl>
    <w:lvl w:ilvl="7" w:tplc="04150019" w:tentative="1">
      <w:start w:val="1"/>
      <w:numFmt w:val="lowerLetter"/>
      <w:lvlText w:val="%8."/>
      <w:lvlJc w:val="left"/>
      <w:pPr>
        <w:ind w:left="4735" w:hanging="360"/>
      </w:pPr>
    </w:lvl>
    <w:lvl w:ilvl="8" w:tplc="0415001B" w:tentative="1">
      <w:start w:val="1"/>
      <w:numFmt w:val="lowerRoman"/>
      <w:lvlText w:val="%9."/>
      <w:lvlJc w:val="right"/>
      <w:pPr>
        <w:ind w:left="5455" w:hanging="180"/>
      </w:pPr>
    </w:lvl>
  </w:abstractNum>
  <w:abstractNum w:abstractNumId="42" w15:restartNumberingAfterBreak="0">
    <w:nsid w:val="631852B4"/>
    <w:multiLevelType w:val="hybridMultilevel"/>
    <w:tmpl w:val="F7F0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5F3C73"/>
    <w:multiLevelType w:val="hybridMultilevel"/>
    <w:tmpl w:val="77FA5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E8152F"/>
    <w:multiLevelType w:val="hybridMultilevel"/>
    <w:tmpl w:val="9734264C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B490B040">
      <w:start w:val="1"/>
      <w:numFmt w:val="lowerLetter"/>
      <w:lvlText w:val="%2)"/>
      <w:lvlJc w:val="left"/>
      <w:pPr>
        <w:ind w:left="1385" w:hanging="360"/>
      </w:pPr>
      <w:rPr>
        <w:b w:val="0"/>
        <w:bCs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0F42F5"/>
    <w:multiLevelType w:val="hybridMultilevel"/>
    <w:tmpl w:val="DE723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533C0"/>
    <w:multiLevelType w:val="hybridMultilevel"/>
    <w:tmpl w:val="74901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D2059A"/>
    <w:multiLevelType w:val="hybridMultilevel"/>
    <w:tmpl w:val="B2748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B020F"/>
    <w:multiLevelType w:val="hybridMultilevel"/>
    <w:tmpl w:val="C05E8AFC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A53DB8"/>
    <w:multiLevelType w:val="hybridMultilevel"/>
    <w:tmpl w:val="698CB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384E75"/>
    <w:multiLevelType w:val="hybridMultilevel"/>
    <w:tmpl w:val="A1F2730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  <w:spacing w:val="0"/>
        <w:w w:val="99"/>
        <w:lang w:val="pl-PL" w:eastAsia="en-US" w:bidi="ar-SA"/>
      </w:rPr>
    </w:lvl>
    <w:lvl w:ilvl="1" w:tplc="BEC05D84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1AFECB4A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CB410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CC442B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1F0EDD60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030B358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D89C579E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A6AA732C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778F70B8"/>
    <w:multiLevelType w:val="hybridMultilevel"/>
    <w:tmpl w:val="7C9877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19194F"/>
    <w:multiLevelType w:val="hybridMultilevel"/>
    <w:tmpl w:val="70002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B623BB"/>
    <w:multiLevelType w:val="hybridMultilevel"/>
    <w:tmpl w:val="7C98771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8718DE"/>
    <w:multiLevelType w:val="hybridMultilevel"/>
    <w:tmpl w:val="497A4FBE"/>
    <w:lvl w:ilvl="0" w:tplc="0AB647A4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7235566">
    <w:abstractNumId w:val="50"/>
  </w:num>
  <w:num w:numId="2" w16cid:durableId="1434742602">
    <w:abstractNumId w:val="2"/>
  </w:num>
  <w:num w:numId="3" w16cid:durableId="2085032589">
    <w:abstractNumId w:val="10"/>
  </w:num>
  <w:num w:numId="4" w16cid:durableId="637032563">
    <w:abstractNumId w:val="3"/>
  </w:num>
  <w:num w:numId="5" w16cid:durableId="731586036">
    <w:abstractNumId w:val="9"/>
  </w:num>
  <w:num w:numId="6" w16cid:durableId="1631278569">
    <w:abstractNumId w:val="19"/>
  </w:num>
  <w:num w:numId="7" w16cid:durableId="1525243069">
    <w:abstractNumId w:val="40"/>
  </w:num>
  <w:num w:numId="8" w16cid:durableId="91439970">
    <w:abstractNumId w:val="5"/>
  </w:num>
  <w:num w:numId="9" w16cid:durableId="311716925">
    <w:abstractNumId w:val="38"/>
  </w:num>
  <w:num w:numId="10" w16cid:durableId="1763529683">
    <w:abstractNumId w:val="20"/>
  </w:num>
  <w:num w:numId="11" w16cid:durableId="1245797575">
    <w:abstractNumId w:val="0"/>
  </w:num>
  <w:num w:numId="12" w16cid:durableId="964771057">
    <w:abstractNumId w:val="18"/>
  </w:num>
  <w:num w:numId="13" w16cid:durableId="473720185">
    <w:abstractNumId w:val="17"/>
  </w:num>
  <w:num w:numId="14" w16cid:durableId="1718817198">
    <w:abstractNumId w:val="45"/>
  </w:num>
  <w:num w:numId="15" w16cid:durableId="1682120969">
    <w:abstractNumId w:val="29"/>
  </w:num>
  <w:num w:numId="16" w16cid:durableId="1607614943">
    <w:abstractNumId w:val="6"/>
  </w:num>
  <w:num w:numId="17" w16cid:durableId="815991155">
    <w:abstractNumId w:val="4"/>
  </w:num>
  <w:num w:numId="18" w16cid:durableId="746270286">
    <w:abstractNumId w:val="12"/>
  </w:num>
  <w:num w:numId="19" w16cid:durableId="1437556930">
    <w:abstractNumId w:val="1"/>
  </w:num>
  <w:num w:numId="20" w16cid:durableId="1231965952">
    <w:abstractNumId w:val="21"/>
  </w:num>
  <w:num w:numId="21" w16cid:durableId="235942163">
    <w:abstractNumId w:val="33"/>
  </w:num>
  <w:num w:numId="22" w16cid:durableId="1209146507">
    <w:abstractNumId w:val="24"/>
  </w:num>
  <w:num w:numId="23" w16cid:durableId="243343298">
    <w:abstractNumId w:val="34"/>
  </w:num>
  <w:num w:numId="24" w16cid:durableId="1921867508">
    <w:abstractNumId w:val="48"/>
  </w:num>
  <w:num w:numId="25" w16cid:durableId="1676222818">
    <w:abstractNumId w:val="43"/>
  </w:num>
  <w:num w:numId="26" w16cid:durableId="1384713101">
    <w:abstractNumId w:val="42"/>
  </w:num>
  <w:num w:numId="27" w16cid:durableId="1921405913">
    <w:abstractNumId w:val="32"/>
  </w:num>
  <w:num w:numId="28" w16cid:durableId="1737123054">
    <w:abstractNumId w:val="22"/>
  </w:num>
  <w:num w:numId="29" w16cid:durableId="1710181383">
    <w:abstractNumId w:val="27"/>
  </w:num>
  <w:num w:numId="30" w16cid:durableId="1078753005">
    <w:abstractNumId w:val="25"/>
  </w:num>
  <w:num w:numId="31" w16cid:durableId="1215118601">
    <w:abstractNumId w:val="46"/>
  </w:num>
  <w:num w:numId="32" w16cid:durableId="915093907">
    <w:abstractNumId w:val="14"/>
  </w:num>
  <w:num w:numId="33" w16cid:durableId="232812942">
    <w:abstractNumId w:val="7"/>
  </w:num>
  <w:num w:numId="34" w16cid:durableId="328607859">
    <w:abstractNumId w:val="35"/>
  </w:num>
  <w:num w:numId="35" w16cid:durableId="796265791">
    <w:abstractNumId w:val="37"/>
  </w:num>
  <w:num w:numId="36" w16cid:durableId="76099061">
    <w:abstractNumId w:val="30"/>
  </w:num>
  <w:num w:numId="37" w16cid:durableId="984511029">
    <w:abstractNumId w:val="16"/>
  </w:num>
  <w:num w:numId="38" w16cid:durableId="317658083">
    <w:abstractNumId w:val="51"/>
  </w:num>
  <w:num w:numId="39" w16cid:durableId="1522475318">
    <w:abstractNumId w:val="44"/>
  </w:num>
  <w:num w:numId="40" w16cid:durableId="1450201938">
    <w:abstractNumId w:val="13"/>
  </w:num>
  <w:num w:numId="41" w16cid:durableId="283275353">
    <w:abstractNumId w:val="31"/>
  </w:num>
  <w:num w:numId="42" w16cid:durableId="1371606634">
    <w:abstractNumId w:val="23"/>
  </w:num>
  <w:num w:numId="43" w16cid:durableId="1567913196">
    <w:abstractNumId w:val="11"/>
  </w:num>
  <w:num w:numId="44" w16cid:durableId="1794061260">
    <w:abstractNumId w:val="47"/>
  </w:num>
  <w:num w:numId="45" w16cid:durableId="553125835">
    <w:abstractNumId w:val="52"/>
  </w:num>
  <w:num w:numId="46" w16cid:durableId="63381750">
    <w:abstractNumId w:val="39"/>
  </w:num>
  <w:num w:numId="47" w16cid:durableId="2053798247">
    <w:abstractNumId w:val="49"/>
  </w:num>
  <w:num w:numId="48" w16cid:durableId="242568557">
    <w:abstractNumId w:val="36"/>
  </w:num>
  <w:num w:numId="49" w16cid:durableId="324745984">
    <w:abstractNumId w:val="26"/>
  </w:num>
  <w:num w:numId="50" w16cid:durableId="1667704531">
    <w:abstractNumId w:val="28"/>
  </w:num>
  <w:num w:numId="51" w16cid:durableId="864176824">
    <w:abstractNumId w:val="15"/>
  </w:num>
  <w:num w:numId="52" w16cid:durableId="56975800">
    <w:abstractNumId w:val="8"/>
  </w:num>
  <w:num w:numId="53" w16cid:durableId="1987779948">
    <w:abstractNumId w:val="54"/>
  </w:num>
  <w:num w:numId="54" w16cid:durableId="1760369939">
    <w:abstractNumId w:val="53"/>
  </w:num>
  <w:num w:numId="55" w16cid:durableId="367999422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B1"/>
    <w:rsid w:val="00002454"/>
    <w:rsid w:val="00027D09"/>
    <w:rsid w:val="00034077"/>
    <w:rsid w:val="00061FB0"/>
    <w:rsid w:val="00071C44"/>
    <w:rsid w:val="00073B75"/>
    <w:rsid w:val="00083082"/>
    <w:rsid w:val="00087634"/>
    <w:rsid w:val="000938E7"/>
    <w:rsid w:val="000A5B31"/>
    <w:rsid w:val="000B1E37"/>
    <w:rsid w:val="000C063D"/>
    <w:rsid w:val="000C7974"/>
    <w:rsid w:val="000D2E23"/>
    <w:rsid w:val="000F2D73"/>
    <w:rsid w:val="00116D1E"/>
    <w:rsid w:val="001211F0"/>
    <w:rsid w:val="0014337C"/>
    <w:rsid w:val="0014776F"/>
    <w:rsid w:val="001500AD"/>
    <w:rsid w:val="00160AA8"/>
    <w:rsid w:val="00180791"/>
    <w:rsid w:val="00181539"/>
    <w:rsid w:val="00186C71"/>
    <w:rsid w:val="001901B5"/>
    <w:rsid w:val="0019258B"/>
    <w:rsid w:val="001927AB"/>
    <w:rsid w:val="00196911"/>
    <w:rsid w:val="00196A8D"/>
    <w:rsid w:val="001A1550"/>
    <w:rsid w:val="001B755D"/>
    <w:rsid w:val="001D7C10"/>
    <w:rsid w:val="001F0BC9"/>
    <w:rsid w:val="00205B99"/>
    <w:rsid w:val="002325B2"/>
    <w:rsid w:val="00245542"/>
    <w:rsid w:val="002504B8"/>
    <w:rsid w:val="00257864"/>
    <w:rsid w:val="0027702D"/>
    <w:rsid w:val="002872FA"/>
    <w:rsid w:val="002A5262"/>
    <w:rsid w:val="002D1A16"/>
    <w:rsid w:val="002E4221"/>
    <w:rsid w:val="003029F3"/>
    <w:rsid w:val="00304EBD"/>
    <w:rsid w:val="00307A91"/>
    <w:rsid w:val="0032029F"/>
    <w:rsid w:val="003208C2"/>
    <w:rsid w:val="00323E6B"/>
    <w:rsid w:val="00324040"/>
    <w:rsid w:val="003273D3"/>
    <w:rsid w:val="00337A6F"/>
    <w:rsid w:val="00343975"/>
    <w:rsid w:val="00360BF0"/>
    <w:rsid w:val="003679F3"/>
    <w:rsid w:val="00376374"/>
    <w:rsid w:val="0037786E"/>
    <w:rsid w:val="00377E50"/>
    <w:rsid w:val="0039177F"/>
    <w:rsid w:val="003A0F00"/>
    <w:rsid w:val="003C2DA3"/>
    <w:rsid w:val="003D74AF"/>
    <w:rsid w:val="003E206E"/>
    <w:rsid w:val="00430A21"/>
    <w:rsid w:val="00431741"/>
    <w:rsid w:val="00447005"/>
    <w:rsid w:val="004576F8"/>
    <w:rsid w:val="00480846"/>
    <w:rsid w:val="004830D8"/>
    <w:rsid w:val="0049651A"/>
    <w:rsid w:val="00497A2C"/>
    <w:rsid w:val="004A52B8"/>
    <w:rsid w:val="004B3AFA"/>
    <w:rsid w:val="004C5726"/>
    <w:rsid w:val="004C7AB4"/>
    <w:rsid w:val="004D38E3"/>
    <w:rsid w:val="004E0E18"/>
    <w:rsid w:val="004E61AE"/>
    <w:rsid w:val="004E756B"/>
    <w:rsid w:val="00502F7C"/>
    <w:rsid w:val="00503D09"/>
    <w:rsid w:val="00510805"/>
    <w:rsid w:val="005349F6"/>
    <w:rsid w:val="00547CED"/>
    <w:rsid w:val="00553CCC"/>
    <w:rsid w:val="00560A3F"/>
    <w:rsid w:val="00560AEF"/>
    <w:rsid w:val="00560BDC"/>
    <w:rsid w:val="005676EA"/>
    <w:rsid w:val="005807EB"/>
    <w:rsid w:val="00580BAF"/>
    <w:rsid w:val="00584473"/>
    <w:rsid w:val="005A3FA5"/>
    <w:rsid w:val="005B0983"/>
    <w:rsid w:val="005B5DD1"/>
    <w:rsid w:val="005E7756"/>
    <w:rsid w:val="00651F5F"/>
    <w:rsid w:val="006638EF"/>
    <w:rsid w:val="00672FB2"/>
    <w:rsid w:val="006765F2"/>
    <w:rsid w:val="00680C55"/>
    <w:rsid w:val="006A378A"/>
    <w:rsid w:val="006A4A66"/>
    <w:rsid w:val="006F7207"/>
    <w:rsid w:val="007129CD"/>
    <w:rsid w:val="00722645"/>
    <w:rsid w:val="00724927"/>
    <w:rsid w:val="007433E7"/>
    <w:rsid w:val="00757D3B"/>
    <w:rsid w:val="00771FA7"/>
    <w:rsid w:val="00780C39"/>
    <w:rsid w:val="00787390"/>
    <w:rsid w:val="00796053"/>
    <w:rsid w:val="007B6C4E"/>
    <w:rsid w:val="007E0D19"/>
    <w:rsid w:val="007E5B82"/>
    <w:rsid w:val="007F3834"/>
    <w:rsid w:val="00803DFB"/>
    <w:rsid w:val="00813479"/>
    <w:rsid w:val="008150DD"/>
    <w:rsid w:val="008157EA"/>
    <w:rsid w:val="00816F93"/>
    <w:rsid w:val="00836810"/>
    <w:rsid w:val="00836E99"/>
    <w:rsid w:val="0083704B"/>
    <w:rsid w:val="008429A5"/>
    <w:rsid w:val="00847092"/>
    <w:rsid w:val="00852EBD"/>
    <w:rsid w:val="0085404A"/>
    <w:rsid w:val="0087448D"/>
    <w:rsid w:val="00885726"/>
    <w:rsid w:val="008906D8"/>
    <w:rsid w:val="008A3F83"/>
    <w:rsid w:val="008B3958"/>
    <w:rsid w:val="008B7B16"/>
    <w:rsid w:val="008D76DD"/>
    <w:rsid w:val="008E2911"/>
    <w:rsid w:val="008E5276"/>
    <w:rsid w:val="008F66E1"/>
    <w:rsid w:val="008F6985"/>
    <w:rsid w:val="00900ACA"/>
    <w:rsid w:val="00943B49"/>
    <w:rsid w:val="00955C8B"/>
    <w:rsid w:val="00963929"/>
    <w:rsid w:val="009A7533"/>
    <w:rsid w:val="009C07A3"/>
    <w:rsid w:val="009C6569"/>
    <w:rsid w:val="009D3FB2"/>
    <w:rsid w:val="009E47D2"/>
    <w:rsid w:val="009E7A58"/>
    <w:rsid w:val="009E7E25"/>
    <w:rsid w:val="00A23BFB"/>
    <w:rsid w:val="00A32458"/>
    <w:rsid w:val="00A501AD"/>
    <w:rsid w:val="00A643C0"/>
    <w:rsid w:val="00A76466"/>
    <w:rsid w:val="00A851CA"/>
    <w:rsid w:val="00A9478C"/>
    <w:rsid w:val="00AA4BE6"/>
    <w:rsid w:val="00AB59BE"/>
    <w:rsid w:val="00AF6E71"/>
    <w:rsid w:val="00B07F6D"/>
    <w:rsid w:val="00B12C4F"/>
    <w:rsid w:val="00B14306"/>
    <w:rsid w:val="00B36D8A"/>
    <w:rsid w:val="00B42926"/>
    <w:rsid w:val="00B5072B"/>
    <w:rsid w:val="00B556CC"/>
    <w:rsid w:val="00B6423D"/>
    <w:rsid w:val="00B6765A"/>
    <w:rsid w:val="00B958ED"/>
    <w:rsid w:val="00BA2EF5"/>
    <w:rsid w:val="00BD436D"/>
    <w:rsid w:val="00C01BC2"/>
    <w:rsid w:val="00C159BA"/>
    <w:rsid w:val="00C42826"/>
    <w:rsid w:val="00C603E3"/>
    <w:rsid w:val="00C761FA"/>
    <w:rsid w:val="00C77B39"/>
    <w:rsid w:val="00C83311"/>
    <w:rsid w:val="00C86880"/>
    <w:rsid w:val="00C875E6"/>
    <w:rsid w:val="00C901EE"/>
    <w:rsid w:val="00C955E5"/>
    <w:rsid w:val="00CD619F"/>
    <w:rsid w:val="00D1035B"/>
    <w:rsid w:val="00D11D68"/>
    <w:rsid w:val="00D14391"/>
    <w:rsid w:val="00D172B1"/>
    <w:rsid w:val="00D42334"/>
    <w:rsid w:val="00D5239A"/>
    <w:rsid w:val="00D53F47"/>
    <w:rsid w:val="00D6654F"/>
    <w:rsid w:val="00D71621"/>
    <w:rsid w:val="00D738B3"/>
    <w:rsid w:val="00D900F4"/>
    <w:rsid w:val="00DA348C"/>
    <w:rsid w:val="00DB0146"/>
    <w:rsid w:val="00DC148E"/>
    <w:rsid w:val="00DE4F83"/>
    <w:rsid w:val="00E03681"/>
    <w:rsid w:val="00E16977"/>
    <w:rsid w:val="00E2740F"/>
    <w:rsid w:val="00E3504D"/>
    <w:rsid w:val="00E365F0"/>
    <w:rsid w:val="00E54B08"/>
    <w:rsid w:val="00E659A6"/>
    <w:rsid w:val="00E701EB"/>
    <w:rsid w:val="00E91139"/>
    <w:rsid w:val="00EC25E3"/>
    <w:rsid w:val="00F01945"/>
    <w:rsid w:val="00F0566E"/>
    <w:rsid w:val="00F05FE0"/>
    <w:rsid w:val="00F11B6B"/>
    <w:rsid w:val="00F645C2"/>
    <w:rsid w:val="00F730BB"/>
    <w:rsid w:val="00F76E4E"/>
    <w:rsid w:val="00F80912"/>
    <w:rsid w:val="00F82D68"/>
    <w:rsid w:val="00F84551"/>
    <w:rsid w:val="00FA504C"/>
    <w:rsid w:val="00FB321A"/>
    <w:rsid w:val="00FB6042"/>
    <w:rsid w:val="00FE240A"/>
    <w:rsid w:val="42B98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5E345"/>
  <w15:docId w15:val="{B99FA98B-D120-4E97-BC74-13E4EA6B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41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141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D1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1"/>
      <w:ind w:left="141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222"/>
      <w:ind w:left="362"/>
    </w:pPr>
    <w:rPr>
      <w:b/>
      <w:bCs/>
      <w:sz w:val="20"/>
      <w:szCs w:val="20"/>
    </w:rPr>
  </w:style>
  <w:style w:type="paragraph" w:styleId="Spistreci3">
    <w:name w:val="toc 3"/>
    <w:basedOn w:val="Normalny"/>
    <w:uiPriority w:val="1"/>
    <w:qFormat/>
    <w:pPr>
      <w:spacing w:before="119"/>
      <w:ind w:left="388"/>
    </w:pPr>
    <w:rPr>
      <w:sz w:val="20"/>
      <w:szCs w:val="20"/>
    </w:rPr>
  </w:style>
  <w:style w:type="paragraph" w:styleId="Spistreci4">
    <w:name w:val="toc 4"/>
    <w:basedOn w:val="Normalny"/>
    <w:uiPriority w:val="1"/>
    <w:qFormat/>
    <w:pPr>
      <w:spacing w:before="221"/>
      <w:ind w:left="580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right="5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35"/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F05FE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6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0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04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0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042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3CCC"/>
    <w:rPr>
      <w:rFonts w:ascii="Calibri" w:eastAsia="Calibri" w:hAnsi="Calibri" w:cs="Calibri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04B"/>
    <w:rPr>
      <w:rFonts w:ascii="Calibri" w:eastAsia="Calibri" w:hAnsi="Calibri" w:cs="Calibri"/>
      <w:b/>
      <w:bCs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D1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B3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95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3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958"/>
    <w:rPr>
      <w:rFonts w:ascii="Calibri" w:eastAsia="Calibri" w:hAnsi="Calibri" w:cs="Calibri"/>
      <w:lang w:val="pl-PL"/>
    </w:rPr>
  </w:style>
  <w:style w:type="paragraph" w:customStyle="1" w:styleId="Arial-12">
    <w:name w:val="Arial-12"/>
    <w:basedOn w:val="Normalny"/>
    <w:rsid w:val="00304EBD"/>
    <w:pPr>
      <w:widowControl/>
      <w:suppressAutoHyphens/>
      <w:autoSpaceDE/>
      <w:autoSpaceDN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04EBD"/>
    <w:rPr>
      <w:rFonts w:ascii="Calibri" w:eastAsia="Calibri" w:hAnsi="Calibri" w:cs="Calibri"/>
      <w:lang w:val="pl-PL"/>
    </w:rPr>
  </w:style>
  <w:style w:type="character" w:customStyle="1" w:styleId="readonly-form-field-value">
    <w:name w:val="readonly-form-field-value"/>
    <w:basedOn w:val="Domylnaczcionkaakapitu"/>
    <w:rsid w:val="00A643C0"/>
  </w:style>
  <w:style w:type="character" w:customStyle="1" w:styleId="mat-tooltip-trigger">
    <w:name w:val="mat-tooltip-trigger"/>
    <w:basedOn w:val="Domylnaczcionkaakapitu"/>
    <w:rsid w:val="00A6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32E7B8610CD47ABD6576C4055D170" ma:contentTypeVersion="12" ma:contentTypeDescription="Utwórz nowy dokument." ma:contentTypeScope="" ma:versionID="693dd31d768d3d46739f61990ed8c968">
  <xsd:schema xmlns:xsd="http://www.w3.org/2001/XMLSchema" xmlns:xs="http://www.w3.org/2001/XMLSchema" xmlns:p="http://schemas.microsoft.com/office/2006/metadata/properties" xmlns:ns2="2c493388-0afe-4994-baa9-fa3dd5fa6168" targetNamespace="http://schemas.microsoft.com/office/2006/metadata/properties" ma:root="true" ma:fieldsID="a6b917d7bdc1065ac5ff62edfa605070" ns2:_="">
    <xsd:import namespace="2c493388-0afe-4994-baa9-fa3dd5fa6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3388-0afe-4994-baa9-fa3dd5fa6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493388-0afe-4994-baa9-fa3dd5fa61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C2EC5-1028-4F99-AF5A-473896177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BEC47-556B-4FD3-92E1-3F12F7702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93388-0afe-4994-baa9-fa3dd5fa6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1FA90-496C-483C-92D2-288959475BB6}">
  <ds:schemaRefs>
    <ds:schemaRef ds:uri="http://schemas.microsoft.com/office/2006/metadata/properties"/>
    <ds:schemaRef ds:uri="http://schemas.microsoft.com/office/infopath/2007/PartnerControls"/>
    <ds:schemaRef ds:uri="2c493388-0afe-4994-baa9-fa3dd5fa6168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14</Pages>
  <Words>2659</Words>
  <Characters>15956</Characters>
  <Application>Microsoft Office Word</Application>
  <DocSecurity>0</DocSecurity>
  <Lines>132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26</vt:i4>
      </vt:variant>
    </vt:vector>
  </HeadingPairs>
  <TitlesOfParts>
    <vt:vector size="27" baseType="lpstr">
      <vt:lpstr/>
      <vt:lpstr>        Program modułu podstawowego:</vt:lpstr>
      <vt:lpstr>        CZĘŚĆ 1: Relacje i komunikacja z klientem (24 godziny) </vt:lpstr>
      <vt:lpstr>        Opis przedmiotu:</vt:lpstr>
      <vt:lpstr>        Zakres treści</vt:lpstr>
      <vt:lpstr>        Blok I (8 godzin): Komunikacja interpersonalna i asertywność w kontakcie z klien</vt:lpstr>
      <vt:lpstr>        Blok III (8 godzin): Praca z klientem trudnym i wrażliwym społecznie</vt:lpstr>
      <vt:lpstr>        Metody dydaktyczne i organizacja zajęć:</vt:lpstr>
      <vt:lpstr>        Efekty uczenia się Wiedza:</vt:lpstr>
      <vt:lpstr>        Umiejętności:</vt:lpstr>
      <vt:lpstr>        Kompetencje społeczne:</vt:lpstr>
      <vt:lpstr>        Kadra dydaktyczna – wymagania:</vt:lpstr>
      <vt:lpstr>        CZĘŚĆ 2: Rynek pracy 4.0 i kompetencje data-driven (24 godziny) </vt:lpstr>
      <vt:lpstr>        Opis przedmiotu</vt:lpstr>
      <vt:lpstr>        Zakres treści</vt:lpstr>
      <vt:lpstr>        Blok I (12 godzin): Źródła danych i analiza lokalnego rynku pracy</vt:lpstr>
      <vt:lpstr>        Blok II (12 godzin): Rynek pracy 4.0 i technologie wspierające decyzje</vt:lpstr>
      <vt:lpstr>        </vt:lpstr>
      <vt:lpstr>        Metody dydaktyczne i organizacja zajęć:</vt:lpstr>
      <vt:lpstr>        Efekty uczenia się </vt:lpstr>
      <vt:lpstr>        Wiedza:</vt:lpstr>
      <vt:lpstr>        Umiejętności:</vt:lpstr>
      <vt:lpstr>        Kompetencje społeczne:</vt:lpstr>
      <vt:lpstr>        Kadra dydaktyczna – wymagania:</vt:lpstr>
      <vt:lpstr>        Kadra dydaktyczna – wymagania:</vt:lpstr>
      <vt:lpstr>        Kadra dydaktyczna – wymagania:</vt:lpstr>
      <vt:lpstr>        Kadra dydaktyczna – wymagania:</vt:lpstr>
    </vt:vector>
  </TitlesOfParts>
  <Company/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Rudnicki</dc:creator>
  <cp:keywords/>
  <cp:lastModifiedBy>Agnieszka Nowak</cp:lastModifiedBy>
  <cp:revision>36</cp:revision>
  <cp:lastPrinted>2025-10-21T06:25:00Z</cp:lastPrinted>
  <dcterms:created xsi:type="dcterms:W3CDTF">2026-01-20T23:31:00Z</dcterms:created>
  <dcterms:modified xsi:type="dcterms:W3CDTF">2026-02-10T15:48:00Z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0x01010003632E7B8610CD47ABD6576C4055D170</vt:lpwstr>
  </property>
  <property fmtid="{D5CDD505-2E9C-101B-9397-08002B2CF9AE}" pid="7" name="MediaServiceImageTags">
    <vt:lpwstr/>
  </property>
  <property fmtid="{D5CDD505-2E9C-101B-9397-08002B2CF9AE}" pid="8" name="docLang">
    <vt:lpwstr>pl</vt:lpwstr>
  </property>
</Properties>
</file>